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65" w:rsidRPr="007D04D2" w:rsidRDefault="001A0E65" w:rsidP="001A0E65">
      <w:pPr>
        <w:jc w:val="center"/>
        <w:rPr>
          <w:b/>
          <w:sz w:val="28"/>
          <w:szCs w:val="28"/>
        </w:rPr>
      </w:pPr>
      <w:r w:rsidRPr="007D04D2">
        <w:rPr>
          <w:b/>
          <w:sz w:val="28"/>
          <w:szCs w:val="28"/>
        </w:rPr>
        <w:t xml:space="preserve">Муниципальное казенное учреждение «Управление образования Исполнительного комитета  </w:t>
      </w:r>
      <w:proofErr w:type="spellStart"/>
      <w:r w:rsidRPr="007D04D2">
        <w:rPr>
          <w:b/>
          <w:sz w:val="28"/>
          <w:szCs w:val="28"/>
        </w:rPr>
        <w:t>Елабужского</w:t>
      </w:r>
      <w:proofErr w:type="spellEnd"/>
      <w:r w:rsidRPr="007D04D2">
        <w:rPr>
          <w:b/>
          <w:sz w:val="28"/>
          <w:szCs w:val="28"/>
        </w:rPr>
        <w:t xml:space="preserve"> муниципального района»</w:t>
      </w:r>
    </w:p>
    <w:p w:rsidR="001A0E65" w:rsidRPr="007D04D2" w:rsidRDefault="001A0E65" w:rsidP="001A0E65">
      <w:pPr>
        <w:jc w:val="center"/>
        <w:rPr>
          <w:b/>
          <w:sz w:val="28"/>
          <w:szCs w:val="28"/>
        </w:rPr>
      </w:pPr>
      <w:r w:rsidRPr="007D04D2">
        <w:rPr>
          <w:b/>
          <w:sz w:val="28"/>
          <w:szCs w:val="28"/>
        </w:rPr>
        <w:t>(МКУ «Управление образования ЕМР»)</w:t>
      </w:r>
    </w:p>
    <w:p w:rsidR="001A0E65" w:rsidRDefault="001A0E65" w:rsidP="001A0E65">
      <w:pPr>
        <w:jc w:val="center"/>
        <w:rPr>
          <w:b/>
          <w:sz w:val="28"/>
          <w:szCs w:val="28"/>
        </w:rPr>
      </w:pPr>
    </w:p>
    <w:p w:rsidR="001A0E65" w:rsidRDefault="001A0E65" w:rsidP="001A0E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0E65" w:rsidRDefault="001A0E65" w:rsidP="001A0E65">
      <w:pPr>
        <w:jc w:val="center"/>
        <w:rPr>
          <w:b/>
          <w:sz w:val="28"/>
          <w:szCs w:val="28"/>
        </w:rPr>
      </w:pPr>
    </w:p>
    <w:p w:rsidR="001A0E65" w:rsidRPr="00EA3B8F" w:rsidRDefault="001A0E65" w:rsidP="001A0E6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« 10 </w:t>
      </w:r>
      <w:r w:rsidRPr="00050C7D">
        <w:rPr>
          <w:b/>
          <w:sz w:val="28"/>
          <w:szCs w:val="28"/>
          <w:u w:val="single"/>
        </w:rPr>
        <w:t xml:space="preserve">» </w:t>
      </w:r>
      <w:r>
        <w:rPr>
          <w:b/>
          <w:sz w:val="28"/>
          <w:szCs w:val="28"/>
          <w:u w:val="single"/>
        </w:rPr>
        <w:t xml:space="preserve">сентября </w:t>
      </w:r>
      <w:r>
        <w:rPr>
          <w:b/>
          <w:spacing w:val="-6"/>
          <w:sz w:val="28"/>
          <w:szCs w:val="28"/>
          <w:u w:val="single"/>
        </w:rPr>
        <w:t xml:space="preserve"> 2014</w:t>
      </w:r>
      <w:r w:rsidRPr="00050C7D">
        <w:rPr>
          <w:b/>
          <w:spacing w:val="-6"/>
          <w:sz w:val="28"/>
          <w:szCs w:val="28"/>
          <w:u w:val="single"/>
        </w:rPr>
        <w:t>г.</w:t>
      </w:r>
      <w:r w:rsidRPr="00EA3B8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                    </w:t>
      </w:r>
      <w:r w:rsidRPr="008E7B24">
        <w:rPr>
          <w:b/>
          <w:sz w:val="28"/>
          <w:szCs w:val="28"/>
          <w:u w:val="single"/>
        </w:rPr>
        <w:t xml:space="preserve">№ </w:t>
      </w:r>
      <w:r w:rsidRPr="001A0E6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577_</w:t>
      </w:r>
    </w:p>
    <w:p w:rsidR="001A0E65" w:rsidRPr="00EA3B8F" w:rsidRDefault="001A0E65" w:rsidP="001A0E65">
      <w:pPr>
        <w:jc w:val="center"/>
        <w:rPr>
          <w:b/>
        </w:rPr>
      </w:pPr>
      <w:r w:rsidRPr="00EA3B8F">
        <w:rPr>
          <w:b/>
        </w:rPr>
        <w:t>Елабуга</w:t>
      </w:r>
    </w:p>
    <w:p w:rsidR="001A0E65" w:rsidRDefault="001A0E65" w:rsidP="001A0E65">
      <w:pPr>
        <w:rPr>
          <w:b/>
          <w:sz w:val="28"/>
          <w:szCs w:val="28"/>
        </w:rPr>
      </w:pPr>
    </w:p>
    <w:p w:rsidR="001A0E65" w:rsidRPr="001A0E65" w:rsidRDefault="001A0E65" w:rsidP="001A0E65">
      <w:pPr>
        <w:ind w:left="1080"/>
        <w:jc w:val="center"/>
        <w:rPr>
          <w:b/>
          <w:sz w:val="28"/>
          <w:szCs w:val="28"/>
        </w:rPr>
      </w:pPr>
      <w:r w:rsidRPr="00B40937">
        <w:rPr>
          <w:b/>
          <w:sz w:val="28"/>
          <w:szCs w:val="28"/>
        </w:rPr>
        <w:t xml:space="preserve">Об утверждении Плана мероприятий </w:t>
      </w:r>
    </w:p>
    <w:p w:rsidR="001A0E65" w:rsidRDefault="001A0E65" w:rsidP="001A0E65">
      <w:pPr>
        <w:ind w:left="1080"/>
        <w:jc w:val="center"/>
        <w:rPr>
          <w:b/>
          <w:sz w:val="28"/>
          <w:szCs w:val="28"/>
        </w:rPr>
      </w:pPr>
      <w:r w:rsidRPr="00B40937">
        <w:rPr>
          <w:b/>
          <w:sz w:val="28"/>
          <w:szCs w:val="28"/>
        </w:rPr>
        <w:t xml:space="preserve">по противодействию коррупции в системе образования  </w:t>
      </w:r>
    </w:p>
    <w:p w:rsidR="001A0E65" w:rsidRDefault="001A0E65" w:rsidP="001A0E65">
      <w:pPr>
        <w:ind w:left="108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Елабужского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  <w:r w:rsidRPr="00B40937">
        <w:rPr>
          <w:b/>
          <w:sz w:val="28"/>
          <w:szCs w:val="28"/>
        </w:rPr>
        <w:t xml:space="preserve"> </w:t>
      </w:r>
    </w:p>
    <w:p w:rsidR="001A0E65" w:rsidRPr="00B40937" w:rsidRDefault="001A0E65" w:rsidP="001A0E65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2014 </w:t>
      </w:r>
      <w:r w:rsidRPr="00B4093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2015</w:t>
      </w:r>
      <w:r w:rsidRPr="00B409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p w:rsidR="001A0E65" w:rsidRDefault="001A0E65" w:rsidP="001A0E65">
      <w:pPr>
        <w:jc w:val="both"/>
      </w:pPr>
    </w:p>
    <w:p w:rsidR="001A0E65" w:rsidRPr="00337E05" w:rsidRDefault="001A0E65" w:rsidP="001A0E65">
      <w:pPr>
        <w:ind w:firstLine="708"/>
        <w:jc w:val="both"/>
        <w:rPr>
          <w:sz w:val="28"/>
          <w:szCs w:val="28"/>
        </w:rPr>
      </w:pPr>
      <w:r w:rsidRPr="00B40937">
        <w:rPr>
          <w:sz w:val="28"/>
          <w:szCs w:val="28"/>
        </w:rPr>
        <w:t>В соответствии  с требованиями  Федерального закона от 25.12.2008г. №</w:t>
      </w:r>
      <w:r w:rsidRPr="000221FA">
        <w:rPr>
          <w:sz w:val="28"/>
          <w:szCs w:val="28"/>
        </w:rPr>
        <w:t xml:space="preserve"> </w:t>
      </w:r>
      <w:r w:rsidRPr="00B40937">
        <w:rPr>
          <w:sz w:val="28"/>
          <w:szCs w:val="28"/>
        </w:rPr>
        <w:t>273-ФЗ «О противодействии коррупции»  и 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Управления образования и муниципальных образовательных учреждений, защиты законных интересов граждан от угроз, связанных с коррупцией в сфере образования,</w:t>
      </w:r>
    </w:p>
    <w:p w:rsidR="001A0E65" w:rsidRPr="00C54BB0" w:rsidRDefault="001A0E65" w:rsidP="001A0E65">
      <w:pPr>
        <w:jc w:val="both"/>
        <w:rPr>
          <w:b/>
          <w:sz w:val="28"/>
          <w:szCs w:val="28"/>
        </w:rPr>
      </w:pPr>
      <w:r w:rsidRPr="00C54BB0">
        <w:rPr>
          <w:b/>
          <w:sz w:val="28"/>
          <w:szCs w:val="28"/>
        </w:rPr>
        <w:t xml:space="preserve">ПРИКАЗЫВАЮ: </w:t>
      </w:r>
    </w:p>
    <w:p w:rsidR="001A0E65" w:rsidRPr="00B40937" w:rsidRDefault="001A0E65" w:rsidP="001A0E65">
      <w:pPr>
        <w:ind w:hanging="120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>
        <w:rPr>
          <w:sz w:val="28"/>
          <w:szCs w:val="28"/>
        </w:rPr>
        <w:tab/>
      </w:r>
      <w:r w:rsidRPr="00B40937">
        <w:rPr>
          <w:sz w:val="28"/>
          <w:szCs w:val="28"/>
        </w:rPr>
        <w:t xml:space="preserve">1. Утвердить прилагаемый План мероприятий по противодействию коррупции в системе образования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Елабужского</w:t>
      </w:r>
      <w:proofErr w:type="spellEnd"/>
      <w:r>
        <w:rPr>
          <w:sz w:val="28"/>
          <w:szCs w:val="28"/>
        </w:rPr>
        <w:t xml:space="preserve"> </w:t>
      </w:r>
      <w:r w:rsidRPr="00B40937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района на 2014 </w:t>
      </w:r>
      <w:r w:rsidRPr="00B40937">
        <w:rPr>
          <w:sz w:val="28"/>
          <w:szCs w:val="28"/>
        </w:rPr>
        <w:t>-</w:t>
      </w:r>
      <w:r>
        <w:rPr>
          <w:sz w:val="28"/>
          <w:szCs w:val="28"/>
        </w:rPr>
        <w:t xml:space="preserve"> 2015</w:t>
      </w:r>
      <w:r w:rsidRPr="00B40937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   (</w:t>
      </w:r>
      <w:r w:rsidRPr="00B40937">
        <w:rPr>
          <w:sz w:val="28"/>
          <w:szCs w:val="28"/>
        </w:rPr>
        <w:t>далее - План).</w:t>
      </w:r>
    </w:p>
    <w:p w:rsidR="001A0E65" w:rsidRPr="00B40937" w:rsidRDefault="001A0E65" w:rsidP="001A0E65">
      <w:pPr>
        <w:ind w:firstLine="708"/>
        <w:jc w:val="both"/>
        <w:rPr>
          <w:sz w:val="28"/>
          <w:szCs w:val="28"/>
        </w:rPr>
      </w:pPr>
      <w:r w:rsidRPr="00B40937">
        <w:rPr>
          <w:sz w:val="28"/>
          <w:szCs w:val="28"/>
        </w:rPr>
        <w:t xml:space="preserve">2. Возложить ответственность за выполнение Плана, за организацию и результативность мероприятий по реализации </w:t>
      </w:r>
      <w:proofErr w:type="spellStart"/>
      <w:r w:rsidRPr="00B40937">
        <w:rPr>
          <w:sz w:val="28"/>
          <w:szCs w:val="28"/>
        </w:rPr>
        <w:t>антикоррупцион</w:t>
      </w:r>
      <w:r>
        <w:rPr>
          <w:sz w:val="28"/>
          <w:szCs w:val="28"/>
        </w:rPr>
        <w:t>ной</w:t>
      </w:r>
      <w:proofErr w:type="spellEnd"/>
      <w:r>
        <w:rPr>
          <w:sz w:val="28"/>
          <w:szCs w:val="28"/>
        </w:rPr>
        <w:t xml:space="preserve"> политики на начальника учебного отдела МКУ «</w:t>
      </w:r>
      <w:r w:rsidRPr="00B40937">
        <w:rPr>
          <w:sz w:val="28"/>
          <w:szCs w:val="28"/>
        </w:rPr>
        <w:t>Управ</w:t>
      </w:r>
      <w:r>
        <w:rPr>
          <w:sz w:val="28"/>
          <w:szCs w:val="28"/>
        </w:rPr>
        <w:t>ление образования  ЕМР»  Юшкову О.Е.</w:t>
      </w:r>
    </w:p>
    <w:p w:rsidR="001A0E65" w:rsidRPr="00B40937" w:rsidRDefault="001A0E65" w:rsidP="001A0E65">
      <w:pPr>
        <w:ind w:firstLine="708"/>
        <w:jc w:val="both"/>
        <w:rPr>
          <w:sz w:val="28"/>
          <w:szCs w:val="28"/>
        </w:rPr>
      </w:pPr>
      <w:r w:rsidRPr="00B40937">
        <w:rPr>
          <w:sz w:val="28"/>
          <w:szCs w:val="28"/>
        </w:rPr>
        <w:t xml:space="preserve">3.  Обеспечить организацию работы </w:t>
      </w:r>
      <w:r>
        <w:rPr>
          <w:sz w:val="28"/>
          <w:szCs w:val="28"/>
        </w:rPr>
        <w:t>по исполнению мероприятий Плана.</w:t>
      </w:r>
    </w:p>
    <w:p w:rsidR="001A0E65" w:rsidRPr="00B40937" w:rsidRDefault="001A0E65" w:rsidP="001A0E65">
      <w:pPr>
        <w:ind w:firstLine="708"/>
        <w:jc w:val="both"/>
        <w:rPr>
          <w:sz w:val="28"/>
          <w:szCs w:val="28"/>
        </w:rPr>
      </w:pPr>
      <w:r w:rsidRPr="00B40937">
        <w:rPr>
          <w:sz w:val="28"/>
          <w:szCs w:val="28"/>
        </w:rPr>
        <w:t>4.  Руководителям муниципальных образовательных учреждений:</w:t>
      </w:r>
    </w:p>
    <w:p w:rsidR="001A0E65" w:rsidRPr="00B40937" w:rsidRDefault="001A0E65" w:rsidP="001A0E65">
      <w:pPr>
        <w:ind w:firstLine="708"/>
        <w:jc w:val="both"/>
        <w:rPr>
          <w:sz w:val="28"/>
          <w:szCs w:val="28"/>
        </w:rPr>
      </w:pPr>
      <w:r w:rsidRPr="00B40937">
        <w:rPr>
          <w:sz w:val="28"/>
          <w:szCs w:val="28"/>
        </w:rPr>
        <w:t>4.1.</w:t>
      </w:r>
      <w:r w:rsidRPr="000221FA">
        <w:rPr>
          <w:sz w:val="28"/>
          <w:szCs w:val="28"/>
        </w:rPr>
        <w:t xml:space="preserve"> </w:t>
      </w:r>
      <w:r w:rsidRPr="00B40937">
        <w:rPr>
          <w:sz w:val="28"/>
          <w:szCs w:val="28"/>
        </w:rPr>
        <w:t xml:space="preserve">Разработать План мероприятий </w:t>
      </w:r>
      <w:r>
        <w:rPr>
          <w:sz w:val="28"/>
          <w:szCs w:val="28"/>
        </w:rPr>
        <w:t xml:space="preserve">по противодействию коррупции в </w:t>
      </w:r>
      <w:r w:rsidRPr="00B40937">
        <w:rPr>
          <w:sz w:val="28"/>
          <w:szCs w:val="28"/>
        </w:rPr>
        <w:t>ОУ  и обеспечить его исполнение.</w:t>
      </w:r>
    </w:p>
    <w:p w:rsidR="001A0E65" w:rsidRPr="00B40937" w:rsidRDefault="001A0E65" w:rsidP="001A0E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40937">
        <w:rPr>
          <w:sz w:val="28"/>
          <w:szCs w:val="28"/>
        </w:rPr>
        <w:t xml:space="preserve">. </w:t>
      </w:r>
      <w:proofErr w:type="gramStart"/>
      <w:r w:rsidRPr="00B40937">
        <w:rPr>
          <w:sz w:val="28"/>
          <w:szCs w:val="28"/>
        </w:rPr>
        <w:t>Контроль за</w:t>
      </w:r>
      <w:proofErr w:type="gramEnd"/>
      <w:r w:rsidRPr="00B40937">
        <w:rPr>
          <w:sz w:val="28"/>
          <w:szCs w:val="28"/>
        </w:rPr>
        <w:t xml:space="preserve"> исполнением настоящего приказа оставляю за собой.</w:t>
      </w:r>
    </w:p>
    <w:p w:rsidR="001A0E65" w:rsidRDefault="001A0E65" w:rsidP="001A0E65">
      <w:pPr>
        <w:ind w:hanging="120"/>
        <w:jc w:val="both"/>
        <w:rPr>
          <w:sz w:val="28"/>
          <w:szCs w:val="28"/>
        </w:rPr>
      </w:pPr>
    </w:p>
    <w:p w:rsidR="001A0E65" w:rsidRPr="00B40937" w:rsidRDefault="001A0E65" w:rsidP="001A0E65">
      <w:pPr>
        <w:ind w:hanging="120"/>
        <w:jc w:val="both"/>
        <w:rPr>
          <w:sz w:val="28"/>
          <w:szCs w:val="28"/>
        </w:rPr>
      </w:pPr>
    </w:p>
    <w:p w:rsidR="001A0E65" w:rsidRDefault="001A0E65" w:rsidP="001A0E65">
      <w:pPr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Начальник                                                                                      Р.И. </w:t>
      </w:r>
      <w:proofErr w:type="spellStart"/>
      <w:r>
        <w:rPr>
          <w:b/>
          <w:spacing w:val="-6"/>
          <w:sz w:val="28"/>
          <w:szCs w:val="28"/>
        </w:rPr>
        <w:t>Зарипов</w:t>
      </w:r>
      <w:proofErr w:type="spellEnd"/>
    </w:p>
    <w:p w:rsidR="001A0E65" w:rsidRPr="009D4E03" w:rsidRDefault="001A0E65" w:rsidP="001A0E65">
      <w:pPr>
        <w:rPr>
          <w:sz w:val="28"/>
          <w:szCs w:val="28"/>
        </w:rPr>
      </w:pPr>
      <w:r w:rsidRPr="00B40937">
        <w:rPr>
          <w:sz w:val="28"/>
          <w:szCs w:val="28"/>
        </w:rPr>
        <w:t xml:space="preserve">                                                  </w:t>
      </w:r>
    </w:p>
    <w:p w:rsidR="001A0E65" w:rsidRPr="00623278" w:rsidRDefault="001A0E65" w:rsidP="001A0E65">
      <w:pPr>
        <w:ind w:left="708"/>
        <w:jc w:val="center"/>
        <w:rPr>
          <w:b/>
        </w:rPr>
      </w:pPr>
      <w:r w:rsidRPr="00623278">
        <w:rPr>
          <w:b/>
        </w:rPr>
        <w:tab/>
      </w:r>
      <w:r w:rsidRPr="00623278">
        <w:rPr>
          <w:b/>
        </w:rPr>
        <w:tab/>
      </w:r>
      <w:r w:rsidRPr="00623278">
        <w:rPr>
          <w:b/>
        </w:rPr>
        <w:tab/>
      </w:r>
      <w:r w:rsidRPr="00623278">
        <w:rPr>
          <w:b/>
        </w:rPr>
        <w:tab/>
      </w:r>
      <w:r w:rsidRPr="00623278">
        <w:rPr>
          <w:b/>
        </w:rPr>
        <w:tab/>
      </w:r>
      <w:r w:rsidRPr="00623278">
        <w:rPr>
          <w:b/>
        </w:rPr>
        <w:tab/>
      </w:r>
      <w:r w:rsidRPr="00623278">
        <w:rPr>
          <w:b/>
        </w:rPr>
        <w:tab/>
      </w:r>
      <w:r w:rsidRPr="00623278">
        <w:rPr>
          <w:b/>
        </w:rPr>
        <w:tab/>
        <w:t xml:space="preserve">                 </w:t>
      </w:r>
    </w:p>
    <w:p w:rsidR="001A0E65" w:rsidRDefault="001A0E65" w:rsidP="001A0E65">
      <w:pPr>
        <w:ind w:left="708"/>
        <w:jc w:val="both"/>
        <w:rPr>
          <w:b/>
        </w:rPr>
        <w:sectPr w:rsidR="001A0E65" w:rsidSect="000221FA">
          <w:footerReference w:type="even" r:id="rId4"/>
          <w:footerReference w:type="default" r:id="rId5"/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1A0E65" w:rsidRPr="00623278" w:rsidRDefault="001A0E65" w:rsidP="001A0E65">
      <w:pPr>
        <w:ind w:left="708"/>
        <w:jc w:val="both"/>
        <w:rPr>
          <w:b/>
        </w:rPr>
      </w:pPr>
    </w:p>
    <w:p w:rsidR="001A0E65" w:rsidRPr="00091BA3" w:rsidRDefault="001A0E65" w:rsidP="001A0E65">
      <w:pPr>
        <w:ind w:left="708"/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        </w:t>
      </w:r>
      <w:r w:rsidRPr="00091BA3">
        <w:t>Приложение</w:t>
      </w:r>
      <w:r>
        <w:t xml:space="preserve"> к приказу</w:t>
      </w:r>
    </w:p>
    <w:p w:rsidR="001A0E65" w:rsidRDefault="001A0E65" w:rsidP="001A0E65">
      <w:pPr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У</w:t>
      </w:r>
      <w:r w:rsidRPr="00091BA3">
        <w:t xml:space="preserve">правления образования </w:t>
      </w:r>
      <w:r w:rsidRPr="00091BA3">
        <w:tab/>
      </w:r>
    </w:p>
    <w:p w:rsidR="001A0E65" w:rsidRPr="00091BA3" w:rsidRDefault="001A0E65" w:rsidP="001A0E65">
      <w:pPr>
        <w:ind w:left="708"/>
        <w:jc w:val="both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от 10 сентября 2014г. № 577</w:t>
      </w:r>
      <w:r w:rsidRPr="00091BA3">
        <w:tab/>
      </w:r>
      <w:r w:rsidRPr="00091BA3">
        <w:tab/>
      </w:r>
      <w:r w:rsidRPr="00091BA3">
        <w:tab/>
      </w:r>
      <w:r w:rsidRPr="00091BA3">
        <w:tab/>
      </w:r>
      <w:r w:rsidRPr="00091BA3">
        <w:tab/>
      </w:r>
      <w:r w:rsidRPr="00091BA3">
        <w:tab/>
      </w:r>
      <w:r w:rsidRPr="00091BA3">
        <w:tab/>
      </w:r>
      <w:r>
        <w:tab/>
      </w:r>
      <w:r>
        <w:tab/>
      </w:r>
    </w:p>
    <w:p w:rsidR="001A0E65" w:rsidRPr="00D90413" w:rsidRDefault="001A0E65" w:rsidP="001A0E65">
      <w:pPr>
        <w:jc w:val="both"/>
        <w:rPr>
          <w:b/>
        </w:rPr>
      </w:pPr>
    </w:p>
    <w:p w:rsidR="001A0E65" w:rsidRDefault="001A0E65" w:rsidP="001A0E65">
      <w:pPr>
        <w:jc w:val="center"/>
        <w:rPr>
          <w:b/>
        </w:rPr>
      </w:pPr>
      <w:r w:rsidRPr="00D90413">
        <w:rPr>
          <w:b/>
        </w:rPr>
        <w:t xml:space="preserve">ПЛАН  </w:t>
      </w:r>
    </w:p>
    <w:p w:rsidR="001A0E65" w:rsidRDefault="001A0E65" w:rsidP="001A0E65">
      <w:pPr>
        <w:jc w:val="center"/>
        <w:rPr>
          <w:b/>
        </w:rPr>
      </w:pPr>
      <w:r>
        <w:rPr>
          <w:b/>
        </w:rPr>
        <w:t>МЕРОПРИЯТИЙ ПО ПРОТИВОДЕЙСТВИЮ</w:t>
      </w:r>
      <w:r w:rsidRPr="00D90413">
        <w:rPr>
          <w:b/>
        </w:rPr>
        <w:t xml:space="preserve"> КОРРУПЦИИ </w:t>
      </w:r>
      <w:r>
        <w:rPr>
          <w:b/>
        </w:rPr>
        <w:t xml:space="preserve"> </w:t>
      </w:r>
      <w:r w:rsidRPr="00D90413">
        <w:rPr>
          <w:b/>
        </w:rPr>
        <w:t xml:space="preserve">В </w:t>
      </w:r>
      <w:r w:rsidRPr="001C2472">
        <w:rPr>
          <w:b/>
        </w:rPr>
        <w:t>СИСТЕМЕ ОБРАЗОВАНИЯ</w:t>
      </w:r>
      <w:r w:rsidRPr="00D90413">
        <w:rPr>
          <w:b/>
        </w:rPr>
        <w:t xml:space="preserve"> </w:t>
      </w:r>
      <w:r>
        <w:rPr>
          <w:b/>
        </w:rPr>
        <w:t xml:space="preserve"> </w:t>
      </w:r>
    </w:p>
    <w:p w:rsidR="001A0E65" w:rsidRPr="001A0E65" w:rsidRDefault="001A0E65" w:rsidP="001A0E65">
      <w:pPr>
        <w:jc w:val="center"/>
        <w:rPr>
          <w:b/>
        </w:rPr>
      </w:pPr>
      <w:r>
        <w:rPr>
          <w:b/>
        </w:rPr>
        <w:t xml:space="preserve">  ЕЛАБУЖСКОГО МУНИЦИПАЛЬНОГО РАЙОНА</w:t>
      </w:r>
    </w:p>
    <w:p w:rsidR="001A0E65" w:rsidRPr="00D90413" w:rsidRDefault="001A0E65" w:rsidP="001A0E65">
      <w:pPr>
        <w:jc w:val="center"/>
        <w:rPr>
          <w:b/>
        </w:rPr>
      </w:pPr>
      <w:r>
        <w:rPr>
          <w:b/>
        </w:rPr>
        <w:t xml:space="preserve">  на 2014 - 2015</w:t>
      </w:r>
      <w:r w:rsidRPr="00D90413">
        <w:rPr>
          <w:b/>
        </w:rPr>
        <w:t xml:space="preserve"> </w:t>
      </w:r>
      <w:r>
        <w:rPr>
          <w:b/>
        </w:rPr>
        <w:t>учебный год</w:t>
      </w:r>
    </w:p>
    <w:p w:rsidR="001A0E65" w:rsidRPr="00D90413" w:rsidRDefault="001A0E65" w:rsidP="001A0E65">
      <w:pPr>
        <w:jc w:val="center"/>
        <w:rPr>
          <w:b/>
        </w:rPr>
      </w:pPr>
    </w:p>
    <w:tbl>
      <w:tblPr>
        <w:tblW w:w="14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560"/>
        <w:gridCol w:w="1179"/>
        <w:gridCol w:w="2781"/>
        <w:gridCol w:w="1800"/>
      </w:tblGrid>
      <w:tr w:rsidR="001A0E65" w:rsidRPr="0081316B" w:rsidTr="004A2B39">
        <w:tc>
          <w:tcPr>
            <w:tcW w:w="900" w:type="dxa"/>
          </w:tcPr>
          <w:p w:rsidR="001A0E65" w:rsidRPr="0081316B" w:rsidRDefault="001A0E65" w:rsidP="004A2B39">
            <w:pPr>
              <w:jc w:val="center"/>
              <w:rPr>
                <w:b/>
              </w:rPr>
            </w:pPr>
            <w:r w:rsidRPr="0081316B">
              <w:rPr>
                <w:b/>
              </w:rPr>
              <w:t xml:space="preserve">№ </w:t>
            </w:r>
            <w:proofErr w:type="spellStart"/>
            <w:proofErr w:type="gramStart"/>
            <w:r w:rsidRPr="0081316B">
              <w:rPr>
                <w:b/>
              </w:rPr>
              <w:t>п</w:t>
            </w:r>
            <w:proofErr w:type="spellEnd"/>
            <w:proofErr w:type="gramEnd"/>
            <w:r w:rsidRPr="0081316B">
              <w:rPr>
                <w:b/>
              </w:rPr>
              <w:t>/</w:t>
            </w:r>
            <w:proofErr w:type="spellStart"/>
            <w:r w:rsidRPr="0081316B">
              <w:rPr>
                <w:b/>
              </w:rPr>
              <w:t>п</w:t>
            </w:r>
            <w:proofErr w:type="spellEnd"/>
          </w:p>
        </w:tc>
        <w:tc>
          <w:tcPr>
            <w:tcW w:w="7560" w:type="dxa"/>
          </w:tcPr>
          <w:p w:rsidR="001A0E65" w:rsidRPr="0081316B" w:rsidRDefault="001A0E65" w:rsidP="004A2B39">
            <w:pPr>
              <w:jc w:val="center"/>
              <w:rPr>
                <w:b/>
              </w:rPr>
            </w:pPr>
            <w:r w:rsidRPr="0081316B">
              <w:rPr>
                <w:b/>
              </w:rPr>
              <w:t>Наименование мероприятия</w:t>
            </w:r>
          </w:p>
        </w:tc>
        <w:tc>
          <w:tcPr>
            <w:tcW w:w="3960" w:type="dxa"/>
            <w:gridSpan w:val="2"/>
          </w:tcPr>
          <w:p w:rsidR="001A0E65" w:rsidRPr="0081316B" w:rsidRDefault="001A0E65" w:rsidP="004A2B39">
            <w:pPr>
              <w:jc w:val="center"/>
              <w:rPr>
                <w:b/>
              </w:rPr>
            </w:pPr>
            <w:r w:rsidRPr="0081316B">
              <w:rPr>
                <w:b/>
              </w:rPr>
              <w:t>Ответственный исполнитель</w:t>
            </w:r>
          </w:p>
        </w:tc>
        <w:tc>
          <w:tcPr>
            <w:tcW w:w="1800" w:type="dxa"/>
          </w:tcPr>
          <w:p w:rsidR="001A0E65" w:rsidRPr="0081316B" w:rsidRDefault="001A0E65" w:rsidP="004A2B39">
            <w:pPr>
              <w:jc w:val="center"/>
              <w:rPr>
                <w:b/>
              </w:rPr>
            </w:pPr>
            <w:r w:rsidRPr="0081316B">
              <w:rPr>
                <w:b/>
              </w:rPr>
              <w:t>Срок исполнения</w:t>
            </w:r>
          </w:p>
        </w:tc>
      </w:tr>
      <w:tr w:rsidR="001A0E65" w:rsidRPr="0081316B" w:rsidTr="004A2B39">
        <w:trPr>
          <w:trHeight w:val="362"/>
        </w:trPr>
        <w:tc>
          <w:tcPr>
            <w:tcW w:w="14220" w:type="dxa"/>
            <w:gridSpan w:val="5"/>
          </w:tcPr>
          <w:p w:rsidR="001A0E65" w:rsidRPr="00E82D7F" w:rsidRDefault="001A0E65" w:rsidP="004A2B39">
            <w:pPr>
              <w:jc w:val="center"/>
              <w:rPr>
                <w:b/>
              </w:rPr>
            </w:pPr>
            <w:r w:rsidRPr="00E82D7F">
              <w:rPr>
                <w:b/>
              </w:rPr>
              <w:t>1. Меры по нормативному обеспечению противодействия коррупции</w:t>
            </w:r>
          </w:p>
        </w:tc>
      </w:tr>
      <w:tr w:rsidR="001A0E65" w:rsidRPr="0081316B" w:rsidTr="004A2B39">
        <w:tc>
          <w:tcPr>
            <w:tcW w:w="14220" w:type="dxa"/>
            <w:gridSpan w:val="5"/>
          </w:tcPr>
          <w:p w:rsidR="001A0E65" w:rsidRPr="00E82D7F" w:rsidRDefault="001A0E65" w:rsidP="004A2B39">
            <w:pPr>
              <w:jc w:val="center"/>
              <w:rPr>
                <w:i/>
              </w:rPr>
            </w:pPr>
            <w:r w:rsidRPr="00E82D7F">
              <w:rPr>
                <w:b/>
                <w:i/>
              </w:rPr>
              <w:t xml:space="preserve">1.1. Совершенствование механизмов </w:t>
            </w:r>
            <w:proofErr w:type="spellStart"/>
            <w:r w:rsidRPr="00E82D7F">
              <w:rPr>
                <w:b/>
                <w:i/>
              </w:rPr>
              <w:t>антикоррупционной</w:t>
            </w:r>
            <w:proofErr w:type="spellEnd"/>
            <w:r w:rsidRPr="00E82D7F">
              <w:rPr>
                <w:b/>
                <w:i/>
              </w:rPr>
              <w:t xml:space="preserve"> экспертизы нормативно-правовых актов Управления образования и образовательных учреждений  </w:t>
            </w:r>
            <w:proofErr w:type="spellStart"/>
            <w:r w:rsidRPr="00E82D7F">
              <w:rPr>
                <w:b/>
                <w:i/>
              </w:rPr>
              <w:t>Елабужского</w:t>
            </w:r>
            <w:proofErr w:type="spellEnd"/>
            <w:r w:rsidRPr="00E82D7F">
              <w:rPr>
                <w:b/>
                <w:i/>
              </w:rPr>
              <w:t xml:space="preserve"> муниципального района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1.1.1.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Экспертиза действующих нормативно-правовых актов, подлежащих проверке на коррупционность</w:t>
            </w:r>
          </w:p>
        </w:tc>
        <w:tc>
          <w:tcPr>
            <w:tcW w:w="2781" w:type="dxa"/>
          </w:tcPr>
          <w:p w:rsidR="001A0E65" w:rsidRPr="001A0E65" w:rsidRDefault="001A0E65" w:rsidP="004A2B39">
            <w:pPr>
              <w:jc w:val="both"/>
            </w:pPr>
            <w:r w:rsidRPr="00E82D7F">
              <w:t xml:space="preserve"> Терентьева Е.Д. 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зам. начальника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 xml:space="preserve"> постоянно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1.1.2.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781" w:type="dxa"/>
          </w:tcPr>
          <w:p w:rsidR="001A0E65" w:rsidRPr="001A0E65" w:rsidRDefault="001A0E65" w:rsidP="004A2B39">
            <w:r w:rsidRPr="00E82D7F">
              <w:t xml:space="preserve">Юшкова О.Е. </w:t>
            </w:r>
          </w:p>
          <w:p w:rsidR="001A0E65" w:rsidRPr="00E82D7F" w:rsidRDefault="001A0E65" w:rsidP="004A2B39">
            <w:r w:rsidRPr="00E82D7F">
              <w:t>начальник учебного отдела 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по мере необходимости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1.1.3.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>
              <w:t>Разработка в учреждениях образования района планов работы по предотвращению коррупции в детских садах, школах, учреждениях дополнительного образования.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r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r>
              <w:t>сентябрь</w:t>
            </w:r>
          </w:p>
        </w:tc>
      </w:tr>
      <w:tr w:rsidR="001A0E65" w:rsidRPr="00237A1E" w:rsidTr="004A2B39">
        <w:tc>
          <w:tcPr>
            <w:tcW w:w="14220" w:type="dxa"/>
            <w:gridSpan w:val="5"/>
          </w:tcPr>
          <w:p w:rsidR="001A0E65" w:rsidRPr="00E82D7F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>1.2. Разработка системы мер, направленных на совершенствование порядка прохождения муниципальной службы</w:t>
            </w:r>
          </w:p>
          <w:p w:rsidR="001A0E65" w:rsidRPr="00E82D7F" w:rsidRDefault="001A0E65" w:rsidP="004A2B39">
            <w:pPr>
              <w:jc w:val="center"/>
              <w:rPr>
                <w:i/>
              </w:rPr>
            </w:pPr>
            <w:r w:rsidRPr="00E82D7F">
              <w:rPr>
                <w:b/>
                <w:i/>
              </w:rPr>
              <w:t xml:space="preserve"> и осуществления руководства муниципальным образовательным учреждением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1.2.1.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Усиление персональной ответственности  работников Управления образования, руководителей </w:t>
            </w:r>
            <w:r>
              <w:t>ОО</w:t>
            </w:r>
            <w:r w:rsidRPr="00E82D7F">
              <w:t xml:space="preserve">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proofErr w:type="spellStart"/>
            <w:r w:rsidRPr="00E82D7F">
              <w:t>Зарипов</w:t>
            </w:r>
            <w:proofErr w:type="spellEnd"/>
            <w:r w:rsidRPr="00E82D7F">
              <w:t xml:space="preserve"> Р.И.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начальник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1.2.2.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Рассмотрение вопросов исполнения законодательства о борьбе с коррупцией на аппаратных совещаниях при начальнике Управления образования, совещаниях руководителей </w:t>
            </w:r>
            <w:r>
              <w:t>ОО</w:t>
            </w:r>
            <w:r w:rsidRPr="00E82D7F">
              <w:t xml:space="preserve">, ДОУ, педагогических советах. Приглашение на совещания руководителей </w:t>
            </w:r>
            <w:r>
              <w:t>ОО</w:t>
            </w:r>
            <w:r w:rsidRPr="00E82D7F">
              <w:t xml:space="preserve"> работников правоохранительных органов и прокуратуры. 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proofErr w:type="spellStart"/>
            <w:r w:rsidRPr="00E82D7F">
              <w:t>Зарипов</w:t>
            </w:r>
            <w:proofErr w:type="spellEnd"/>
            <w:r w:rsidRPr="00E82D7F">
              <w:t xml:space="preserve"> Р.И.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начальник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в течение года постоянно</w:t>
            </w:r>
          </w:p>
        </w:tc>
      </w:tr>
      <w:tr w:rsidR="001A0E65" w:rsidRPr="00237A1E" w:rsidTr="004A2B39">
        <w:tc>
          <w:tcPr>
            <w:tcW w:w="14220" w:type="dxa"/>
            <w:gridSpan w:val="5"/>
          </w:tcPr>
          <w:p w:rsidR="001A0E65" w:rsidRDefault="001A0E65" w:rsidP="004A2B39">
            <w:pPr>
              <w:jc w:val="center"/>
              <w:rPr>
                <w:b/>
              </w:rPr>
            </w:pPr>
          </w:p>
          <w:p w:rsidR="001A0E65" w:rsidRDefault="001A0E65" w:rsidP="004A2B39">
            <w:pPr>
              <w:jc w:val="center"/>
              <w:rPr>
                <w:b/>
              </w:rPr>
            </w:pPr>
          </w:p>
          <w:p w:rsidR="001A0E65" w:rsidRPr="00E82D7F" w:rsidRDefault="001A0E65" w:rsidP="004A2B39">
            <w:pPr>
              <w:jc w:val="center"/>
              <w:rPr>
                <w:b/>
              </w:rPr>
            </w:pPr>
            <w:r w:rsidRPr="00E82D7F">
              <w:rPr>
                <w:b/>
              </w:rPr>
              <w:lastRenderedPageBreak/>
              <w:t>2. Меры по совершенствованию управления в целях предупреждения коррупции</w:t>
            </w:r>
          </w:p>
        </w:tc>
      </w:tr>
      <w:tr w:rsidR="001A0E65" w:rsidRPr="00237A1E" w:rsidTr="004A2B39">
        <w:tc>
          <w:tcPr>
            <w:tcW w:w="14220" w:type="dxa"/>
            <w:gridSpan w:val="5"/>
          </w:tcPr>
          <w:p w:rsidR="001A0E65" w:rsidRPr="00E82D7F" w:rsidRDefault="001A0E65" w:rsidP="004A2B39">
            <w:pPr>
              <w:jc w:val="center"/>
              <w:rPr>
                <w:b/>
              </w:rPr>
            </w:pPr>
            <w:r w:rsidRPr="00E82D7F">
              <w:rPr>
                <w:b/>
              </w:rPr>
              <w:lastRenderedPageBreak/>
              <w:t>2</w:t>
            </w:r>
            <w:r w:rsidRPr="00E82D7F">
              <w:rPr>
                <w:b/>
                <w:i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2.1.1.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Проведение </w:t>
            </w:r>
            <w:proofErr w:type="gramStart"/>
            <w:r w:rsidRPr="00E82D7F">
              <w:t>мониторинга исполнения муниципальных функций управления образования</w:t>
            </w:r>
            <w:proofErr w:type="gramEnd"/>
            <w:r w:rsidRPr="00E82D7F">
              <w:t xml:space="preserve"> на предмет соответствия  утвержденным административным регламентам по исполнению муниципальных функций</w:t>
            </w:r>
          </w:p>
        </w:tc>
        <w:tc>
          <w:tcPr>
            <w:tcW w:w="2781" w:type="dxa"/>
          </w:tcPr>
          <w:p w:rsidR="001A0E65" w:rsidRPr="001A0E65" w:rsidRDefault="001A0E65" w:rsidP="004A2B39">
            <w:pPr>
              <w:jc w:val="both"/>
            </w:pPr>
            <w:r w:rsidRPr="00E82D7F">
              <w:t xml:space="preserve">Терентьева Е.Д. 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зам. начальника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237A1E" w:rsidTr="004A2B39">
        <w:tc>
          <w:tcPr>
            <w:tcW w:w="14220" w:type="dxa"/>
            <w:gridSpan w:val="5"/>
          </w:tcPr>
          <w:p w:rsidR="001A0E65" w:rsidRPr="00E82D7F" w:rsidRDefault="001A0E65" w:rsidP="004A2B39">
            <w:pPr>
              <w:rPr>
                <w:b/>
                <w:i/>
              </w:rPr>
            </w:pPr>
          </w:p>
          <w:p w:rsidR="001A0E65" w:rsidRPr="00E82D7F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>2.2. Совершенствование организации деятельности У</w:t>
            </w:r>
            <w:r>
              <w:rPr>
                <w:b/>
                <w:i/>
              </w:rPr>
              <w:t>правления образования и ОО</w:t>
            </w:r>
            <w:r w:rsidRPr="00E82D7F">
              <w:rPr>
                <w:b/>
                <w:i/>
              </w:rPr>
              <w:t xml:space="preserve">  по размещению муниципальных заказов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2.2.1.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Обеспечение систематического </w:t>
            </w:r>
            <w:proofErr w:type="gramStart"/>
            <w:r w:rsidRPr="00E82D7F">
              <w:t>контроля  за</w:t>
            </w:r>
            <w:proofErr w:type="gramEnd"/>
            <w:r w:rsidRPr="00E82D7F">
              <w:t xml:space="preserve"> выполнением требований, установленных Федеральным законом от 21.07.2005 года №</w:t>
            </w:r>
            <w:r>
              <w:t xml:space="preserve"> </w:t>
            </w:r>
            <w:r w:rsidRPr="00E82D7F">
              <w:t>94-ФЗ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r w:rsidRPr="00E82D7F">
              <w:t>гл. бухгалтер ЦБ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237A1E" w:rsidRDefault="001A0E65" w:rsidP="004A2B39">
            <w:pPr>
              <w:jc w:val="both"/>
              <w:rPr>
                <w:sz w:val="20"/>
                <w:szCs w:val="20"/>
              </w:rPr>
            </w:pPr>
            <w:r w:rsidRPr="00237A1E">
              <w:rPr>
                <w:sz w:val="20"/>
                <w:szCs w:val="20"/>
              </w:rPr>
              <w:t>2.2.2.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 xml:space="preserve">Обеспечение систематического </w:t>
            </w:r>
            <w:proofErr w:type="gramStart"/>
            <w:r w:rsidRPr="00E82D7F">
              <w:t>контроля за</w:t>
            </w:r>
            <w:proofErr w:type="gramEnd"/>
            <w:r w:rsidRPr="00E82D7F">
              <w:t xml:space="preserve">  выполнением условий муниципальных контрактов.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ind w:left="420"/>
              <w:jc w:val="both"/>
            </w:pPr>
          </w:p>
        </w:tc>
        <w:tc>
          <w:tcPr>
            <w:tcW w:w="2781" w:type="dxa"/>
          </w:tcPr>
          <w:p w:rsidR="001A0E65" w:rsidRPr="00E82D7F" w:rsidRDefault="001A0E65" w:rsidP="004A2B39">
            <w:r w:rsidRPr="00E82D7F">
              <w:t>гл. бухгалтер ЦБ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237A1E" w:rsidTr="004A2B39">
        <w:tc>
          <w:tcPr>
            <w:tcW w:w="900" w:type="dxa"/>
          </w:tcPr>
          <w:p w:rsidR="001A0E65" w:rsidRPr="00237A1E" w:rsidRDefault="001A0E65" w:rsidP="004A2B39">
            <w:pPr>
              <w:jc w:val="both"/>
              <w:rPr>
                <w:sz w:val="20"/>
                <w:szCs w:val="20"/>
              </w:rPr>
            </w:pPr>
            <w:r w:rsidRPr="00237A1E">
              <w:rPr>
                <w:sz w:val="20"/>
                <w:szCs w:val="20"/>
              </w:rPr>
              <w:t>2.2.3.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Контроль за целевым использованием бюджетных сре</w:t>
            </w:r>
            <w:proofErr w:type="gramStart"/>
            <w:r w:rsidRPr="00E82D7F">
              <w:t>дств в с</w:t>
            </w:r>
            <w:proofErr w:type="gramEnd"/>
            <w:r w:rsidRPr="00E82D7F">
              <w:t>оответствии с муниципальными контрактами</w:t>
            </w:r>
          </w:p>
        </w:tc>
        <w:tc>
          <w:tcPr>
            <w:tcW w:w="2781" w:type="dxa"/>
          </w:tcPr>
          <w:p w:rsidR="001A0E65" w:rsidRPr="00E82D7F" w:rsidRDefault="001A0E65" w:rsidP="004A2B39">
            <w:r w:rsidRPr="00E82D7F">
              <w:t xml:space="preserve"> гл. бухгалтер ЦБ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rPr>
          <w:trHeight w:val="298"/>
        </w:trPr>
        <w:tc>
          <w:tcPr>
            <w:tcW w:w="14220" w:type="dxa"/>
            <w:gridSpan w:val="5"/>
          </w:tcPr>
          <w:p w:rsidR="001A0E65" w:rsidRPr="00E82D7F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>2.3. Регламентация использования муниципального имущества и  муниципальных ресурсов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2.3.1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Проведение экспертной оценки последствий сдачи в аренду или передачи в безвозмездное п</w:t>
            </w:r>
            <w:r>
              <w:t>ользование, закрепленного за МОО</w:t>
            </w:r>
            <w:r w:rsidRPr="00E82D7F">
              <w:t xml:space="preserve"> в установленном порядке,  муниципального имущества.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proofErr w:type="spellStart"/>
            <w:r w:rsidRPr="00E82D7F">
              <w:t>Зарипов</w:t>
            </w:r>
            <w:proofErr w:type="spellEnd"/>
            <w:r w:rsidRPr="00E82D7F">
              <w:t xml:space="preserve"> Р.И.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начальник </w:t>
            </w:r>
          </w:p>
          <w:p w:rsidR="001A0E65" w:rsidRPr="000221FA" w:rsidRDefault="001A0E65" w:rsidP="004A2B39">
            <w:pPr>
              <w:jc w:val="both"/>
            </w:pPr>
            <w:r w:rsidRPr="00E82D7F">
              <w:t xml:space="preserve">МКУ «УО ЕМР» </w:t>
            </w:r>
          </w:p>
          <w:p w:rsidR="001A0E65" w:rsidRPr="00E82D7F" w:rsidRDefault="001A0E65" w:rsidP="004A2B39">
            <w:pPr>
              <w:jc w:val="both"/>
            </w:pPr>
            <w:r w:rsidRPr="00E82D7F">
              <w:t>Экспертная комиссия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по мере необходимости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2.3.2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Организация систематического </w:t>
            </w:r>
            <w:proofErr w:type="gramStart"/>
            <w:r w:rsidRPr="00E82D7F">
              <w:t>контроля за</w:t>
            </w:r>
            <w:proofErr w:type="gramEnd"/>
            <w:r w:rsidRPr="00E82D7F">
              <w:t xml:space="preserve"> выполнением актов выполненных работ по проведению ремонта в  ОУ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proofErr w:type="spellStart"/>
            <w:r w:rsidRPr="00E82D7F">
              <w:t>Зарипов</w:t>
            </w:r>
            <w:proofErr w:type="spellEnd"/>
            <w:r w:rsidRPr="00E82D7F">
              <w:t xml:space="preserve"> Р.И.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начальник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2.3.3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Контроль порядка распределения и расходования денежных средств, полученных при реализации мероприятий в рамках ПНП «Образование»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r w:rsidRPr="00E82D7F">
              <w:t>гл. бухгалтер ЦБ,</w:t>
            </w:r>
          </w:p>
          <w:p w:rsidR="001A0E65" w:rsidRPr="00E82D7F" w:rsidRDefault="001A0E65" w:rsidP="004A2B39">
            <w:pPr>
              <w:jc w:val="both"/>
            </w:pP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2.3.4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Контроль целевого использования поступившего в рамках ПНП «Образование» дорогостоящего оборудования и автотранспорта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r w:rsidRPr="00E82D7F">
              <w:t>гл. бухгалтер ЦБ,</w:t>
            </w:r>
          </w:p>
          <w:p w:rsidR="001A0E65" w:rsidRPr="00E82D7F" w:rsidRDefault="001A0E65" w:rsidP="004A2B39"/>
        </w:tc>
        <w:tc>
          <w:tcPr>
            <w:tcW w:w="1800" w:type="dxa"/>
          </w:tcPr>
          <w:p w:rsidR="001A0E65" w:rsidRPr="00E82D7F" w:rsidRDefault="001A0E65" w:rsidP="004A2B39"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14220" w:type="dxa"/>
            <w:gridSpan w:val="5"/>
          </w:tcPr>
          <w:p w:rsidR="001A0E65" w:rsidRPr="00337E05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 xml:space="preserve">2.4. Обеспечение прав граждан на доступность к информации о системе </w:t>
            </w:r>
            <w:r>
              <w:rPr>
                <w:b/>
                <w:i/>
              </w:rPr>
              <w:t>образования  ЕМР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2.4.1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E82D7F">
              <w:t>средств стимулирующей части фонда оплаты труда</w:t>
            </w:r>
            <w:proofErr w:type="gramEnd"/>
          </w:p>
        </w:tc>
        <w:tc>
          <w:tcPr>
            <w:tcW w:w="2781" w:type="dxa"/>
          </w:tcPr>
          <w:p w:rsidR="001A0E65" w:rsidRPr="00E82D7F" w:rsidRDefault="001A0E65" w:rsidP="004A2B39">
            <w:r w:rsidRPr="00E82D7F">
              <w:t xml:space="preserve">гл. бухгалтер ЦБ  </w:t>
            </w:r>
            <w:r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2.4.2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Размещение в СМИ, в сети Интернет публичного отчета   Управле</w:t>
            </w:r>
            <w:r>
              <w:t>ния образования, руководителей ОО</w:t>
            </w:r>
            <w:r w:rsidRPr="00E82D7F">
              <w:t xml:space="preserve"> об образовательной и финансово-хозяйственной деятельности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 </w:t>
            </w:r>
            <w:proofErr w:type="spellStart"/>
            <w:r w:rsidRPr="00E82D7F">
              <w:t>Зарипов</w:t>
            </w:r>
            <w:proofErr w:type="spellEnd"/>
            <w:r w:rsidRPr="00E82D7F">
              <w:t xml:space="preserve"> Р.И.</w:t>
            </w:r>
          </w:p>
          <w:p w:rsidR="001A0E65" w:rsidRPr="001A0E65" w:rsidRDefault="001A0E65" w:rsidP="004A2B39">
            <w:r w:rsidRPr="00E82D7F">
              <w:t xml:space="preserve">начальник </w:t>
            </w:r>
          </w:p>
          <w:p w:rsidR="001A0E65" w:rsidRDefault="001A0E65" w:rsidP="004A2B39">
            <w:r w:rsidRPr="00E82D7F">
              <w:t>МКУ «УО ЕМР»</w:t>
            </w:r>
          </w:p>
          <w:p w:rsidR="001A0E65" w:rsidRPr="00E82D7F" w:rsidRDefault="001A0E65" w:rsidP="004A2B39">
            <w:r>
              <w:lastRenderedPageBreak/>
              <w:t>Руководители МОО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lastRenderedPageBreak/>
              <w:t>Ежегодно</w:t>
            </w:r>
          </w:p>
          <w:p w:rsidR="001A0E65" w:rsidRPr="00E82D7F" w:rsidRDefault="001A0E65" w:rsidP="004A2B39">
            <w:pPr>
              <w:jc w:val="both"/>
            </w:pPr>
            <w:r w:rsidRPr="00E82D7F">
              <w:t>февраль</w:t>
            </w:r>
          </w:p>
          <w:p w:rsidR="001A0E65" w:rsidRPr="00E82D7F" w:rsidRDefault="001A0E65" w:rsidP="004A2B39">
            <w:pPr>
              <w:jc w:val="both"/>
            </w:pPr>
            <w:r w:rsidRPr="00E82D7F">
              <w:t xml:space="preserve"> август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lastRenderedPageBreak/>
              <w:t>2.4.3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Ведение базы данных детей, нуждающихся в предоставлении мест в муниципальные дошкольные образовательные учреждения.</w:t>
            </w:r>
          </w:p>
        </w:tc>
        <w:tc>
          <w:tcPr>
            <w:tcW w:w="2781" w:type="dxa"/>
          </w:tcPr>
          <w:p w:rsidR="001A0E65" w:rsidRPr="001A0E65" w:rsidRDefault="001A0E65" w:rsidP="004A2B39">
            <w:pPr>
              <w:jc w:val="both"/>
            </w:pPr>
            <w:r>
              <w:t xml:space="preserve"> </w:t>
            </w:r>
            <w:proofErr w:type="spellStart"/>
            <w:r>
              <w:t>Исламова</w:t>
            </w:r>
            <w:proofErr w:type="spellEnd"/>
            <w:r>
              <w:t xml:space="preserve"> Т.В. </w:t>
            </w:r>
          </w:p>
          <w:p w:rsidR="001A0E65" w:rsidRPr="001A0E65" w:rsidRDefault="001A0E65" w:rsidP="004A2B39">
            <w:pPr>
              <w:jc w:val="both"/>
            </w:pPr>
            <w:r>
              <w:t xml:space="preserve">гл. специалист </w:t>
            </w:r>
          </w:p>
          <w:p w:rsidR="001A0E65" w:rsidRPr="00E82D7F" w:rsidRDefault="001A0E65" w:rsidP="004A2B39">
            <w:pPr>
              <w:jc w:val="both"/>
            </w:pPr>
            <w:r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2.4.4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Создание механизма, обеспечивающего объективность оценки качества участия школьников в  муниципальном этапе всероссийской олимпиады:</w:t>
            </w:r>
          </w:p>
          <w:p w:rsidR="001A0E65" w:rsidRPr="00E82D7F" w:rsidRDefault="001A0E65" w:rsidP="004A2B39">
            <w:pPr>
              <w:jc w:val="both"/>
            </w:pPr>
            <w:r w:rsidRPr="00E82D7F">
              <w:t xml:space="preserve">- назначение ответственного лица за получение и сохранность текстов олимпиады, </w:t>
            </w:r>
          </w:p>
          <w:p w:rsidR="001A0E65" w:rsidRPr="00E82D7F" w:rsidRDefault="001A0E65" w:rsidP="004A2B39">
            <w:pPr>
              <w:jc w:val="both"/>
            </w:pPr>
            <w:r w:rsidRPr="00E82D7F">
              <w:t xml:space="preserve">- шифровка работ учащихся при проверке работ, </w:t>
            </w:r>
          </w:p>
          <w:p w:rsidR="001A0E65" w:rsidRPr="00E82D7F" w:rsidRDefault="001A0E65" w:rsidP="004A2B39">
            <w:pPr>
              <w:jc w:val="both"/>
            </w:pPr>
            <w:r w:rsidRPr="00E82D7F">
              <w:t xml:space="preserve">- определение ответственности ассистентов в аудиториях. </w:t>
            </w:r>
          </w:p>
        </w:tc>
        <w:tc>
          <w:tcPr>
            <w:tcW w:w="2781" w:type="dxa"/>
          </w:tcPr>
          <w:p w:rsidR="001A0E65" w:rsidRPr="00E82D7F" w:rsidRDefault="001A0E65" w:rsidP="004A2B39">
            <w:r>
              <w:t>Директор ИМЦ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2.4.5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Создание единой системы муниципальной оценки качества образования с использованием процедур: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 xml:space="preserve">- организация и проведение </w:t>
            </w:r>
            <w:r>
              <w:t xml:space="preserve">государственной итоговой аттестации </w:t>
            </w:r>
            <w:r w:rsidRPr="00E82D7F">
              <w:t xml:space="preserve"> для </w:t>
            </w:r>
            <w:r>
              <w:t xml:space="preserve"> выпускников 9, </w:t>
            </w:r>
            <w:r w:rsidRPr="00E82D7F">
              <w:t>11(12)-</w:t>
            </w:r>
            <w:proofErr w:type="spellStart"/>
            <w:r w:rsidRPr="00E82D7F">
              <w:t>х</w:t>
            </w:r>
            <w:proofErr w:type="spellEnd"/>
            <w:r w:rsidRPr="00E82D7F">
              <w:t xml:space="preserve"> классов;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аттестация педагогических и руководящих кадров;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независимая экспертиза оценки качества образования;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мониторинговые исследования в сфере образования;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статистические наблюдения;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самоанализ деятельности ОО</w:t>
            </w:r>
            <w:r w:rsidRPr="00E82D7F">
              <w:t>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экспертиза инноваций, проектов образовательных и учебных программ, инновационного опыта педагогов;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</w:pPr>
            <w:r w:rsidRPr="00E82D7F">
              <w:t>- создание системы информирования органов местного самоуправления, общественности, СМИ о качестве образования в городе;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2781" w:type="dxa"/>
          </w:tcPr>
          <w:p w:rsidR="001A0E65" w:rsidRPr="001A0E65" w:rsidRDefault="001A0E65" w:rsidP="004A2B39">
            <w:r w:rsidRPr="00E82D7F">
              <w:t xml:space="preserve">Юшкова О.Е. </w:t>
            </w:r>
          </w:p>
          <w:p w:rsidR="001A0E65" w:rsidRDefault="001A0E65" w:rsidP="004A2B39">
            <w:r w:rsidRPr="00E82D7F">
              <w:t>начальник учебного отдела МКУ «УО ЕМР»</w:t>
            </w:r>
          </w:p>
          <w:p w:rsidR="001A0E65" w:rsidRPr="001A0E65" w:rsidRDefault="001A0E65" w:rsidP="004A2B39">
            <w:r>
              <w:t xml:space="preserve">Кузнецова И.А. </w:t>
            </w:r>
          </w:p>
          <w:p w:rsidR="001A0E65" w:rsidRDefault="001A0E65" w:rsidP="004A2B39">
            <w:r>
              <w:t xml:space="preserve">гл. специалист </w:t>
            </w:r>
          </w:p>
          <w:p w:rsidR="001A0E65" w:rsidRDefault="001A0E65" w:rsidP="004A2B39">
            <w:r>
              <w:t>МКУ «УО ЕМР»</w:t>
            </w:r>
          </w:p>
          <w:p w:rsidR="001A0E65" w:rsidRPr="00E82D7F" w:rsidRDefault="001A0E65" w:rsidP="004A2B39">
            <w:r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2.4.6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 xml:space="preserve">Совершенствование </w:t>
            </w:r>
            <w:proofErr w:type="gramStart"/>
            <w:r w:rsidRPr="00E82D7F">
              <w:t>контроля з</w:t>
            </w:r>
            <w:r>
              <w:t>а</w:t>
            </w:r>
            <w:proofErr w:type="gramEnd"/>
            <w:r>
              <w:t xml:space="preserve"> организацией и проведением ГИА</w:t>
            </w:r>
            <w:r w:rsidRPr="00E82D7F">
              <w:t>: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развитие института общественного наблюдения;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организац</w:t>
            </w:r>
            <w:r>
              <w:t>ия информирования участников ГИА</w:t>
            </w:r>
            <w:r w:rsidRPr="00E82D7F">
              <w:t xml:space="preserve"> и их родителей (законных представителей);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определение ответственности должностных лиц, привлекаем</w:t>
            </w:r>
            <w:r>
              <w:t>ых к подготовке и проведению ГИА</w:t>
            </w:r>
            <w:r w:rsidRPr="00E82D7F">
              <w:t xml:space="preserve"> за неисполнение, ненадлежащее выполнение обязанностей и злоупотребление служебным положением;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обеспеч</w:t>
            </w:r>
            <w:r>
              <w:t>ение ознакомления участников ГИА</w:t>
            </w:r>
            <w:r w:rsidRPr="00E82D7F">
              <w:t xml:space="preserve"> с полученными ими результатами;</w:t>
            </w:r>
          </w:p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>- обеспечение присутствия уполномоче</w:t>
            </w:r>
            <w:r>
              <w:t>нных ГЭК во время проведения ГИА</w:t>
            </w:r>
            <w:r w:rsidRPr="00E82D7F">
              <w:t xml:space="preserve"> в ППЭ</w:t>
            </w:r>
          </w:p>
        </w:tc>
        <w:tc>
          <w:tcPr>
            <w:tcW w:w="2781" w:type="dxa"/>
          </w:tcPr>
          <w:p w:rsidR="001A0E65" w:rsidRPr="001A0E65" w:rsidRDefault="001A0E65" w:rsidP="004A2B39">
            <w:r w:rsidRPr="00E82D7F">
              <w:t xml:space="preserve">Юшкова О.Е. </w:t>
            </w:r>
          </w:p>
          <w:p w:rsidR="001A0E65" w:rsidRDefault="001A0E65" w:rsidP="004A2B39">
            <w:r w:rsidRPr="00E82D7F">
              <w:t>начальник учебного отдела МКУ «УО ЕМР»</w:t>
            </w:r>
          </w:p>
          <w:p w:rsidR="001A0E65" w:rsidRPr="003E2DE9" w:rsidRDefault="001A0E65" w:rsidP="004A2B39">
            <w:r>
              <w:t xml:space="preserve">Кузнецова И.А. </w:t>
            </w:r>
          </w:p>
          <w:p w:rsidR="001A0E65" w:rsidRDefault="001A0E65" w:rsidP="004A2B39">
            <w:r>
              <w:t xml:space="preserve">гл. специалист </w:t>
            </w:r>
          </w:p>
          <w:p w:rsidR="001A0E65" w:rsidRDefault="001A0E65" w:rsidP="004A2B39">
            <w:r>
              <w:t>МКУ «УО ЕМР»</w:t>
            </w:r>
          </w:p>
          <w:p w:rsidR="001A0E65" w:rsidRDefault="001A0E65" w:rsidP="004A2B39"/>
          <w:p w:rsidR="001A0E65" w:rsidRPr="00E82D7F" w:rsidRDefault="001A0E65" w:rsidP="004A2B39">
            <w:r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май – июнь, ежегодно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2.4.7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widowControl w:val="0"/>
              <w:autoSpaceDE w:val="0"/>
              <w:autoSpaceDN w:val="0"/>
              <w:adjustRightInd w:val="0"/>
              <w:jc w:val="both"/>
            </w:pPr>
            <w:r w:rsidRPr="00E82D7F">
              <w:t xml:space="preserve">Организация систематического </w:t>
            </w:r>
            <w:proofErr w:type="gramStart"/>
            <w:r w:rsidRPr="00E82D7F">
              <w:t>контроля за</w:t>
            </w:r>
            <w:proofErr w:type="gramEnd"/>
            <w:r w:rsidRPr="00E82D7F">
              <w:t xml:space="preserve"> получением, учетом, хранением, заполнением  и порядком выдачи документов государственного образца об основном общем </w:t>
            </w:r>
            <w:r>
              <w:t xml:space="preserve">образовании и о среднем </w:t>
            </w:r>
            <w:r w:rsidRPr="00E82D7F">
              <w:t xml:space="preserve"> общем образовании. Определение </w:t>
            </w:r>
            <w:r w:rsidRPr="00E82D7F">
              <w:lastRenderedPageBreak/>
              <w:t>ответственности должностных лиц.</w:t>
            </w:r>
          </w:p>
        </w:tc>
        <w:tc>
          <w:tcPr>
            <w:tcW w:w="2781" w:type="dxa"/>
          </w:tcPr>
          <w:p w:rsidR="001A0E65" w:rsidRPr="001A0E65" w:rsidRDefault="001A0E65" w:rsidP="004A2B39">
            <w:proofErr w:type="spellStart"/>
            <w:r>
              <w:lastRenderedPageBreak/>
              <w:t>Яруллина</w:t>
            </w:r>
            <w:proofErr w:type="spellEnd"/>
            <w:r>
              <w:t xml:space="preserve"> Р.Ж.</w:t>
            </w:r>
            <w:r w:rsidRPr="00E82D7F">
              <w:t xml:space="preserve">, </w:t>
            </w:r>
          </w:p>
          <w:p w:rsidR="001A0E65" w:rsidRPr="001A0E65" w:rsidRDefault="001A0E65" w:rsidP="004A2B39">
            <w:r>
              <w:t xml:space="preserve">гл. специалист  </w:t>
            </w:r>
          </w:p>
          <w:p w:rsidR="001A0E65" w:rsidRDefault="001A0E65" w:rsidP="004A2B39">
            <w:r>
              <w:t>МКУ «УО  ЕМР»</w:t>
            </w:r>
          </w:p>
          <w:p w:rsidR="001A0E65" w:rsidRPr="00E82D7F" w:rsidRDefault="001A0E65" w:rsidP="004A2B39">
            <w:r>
              <w:lastRenderedPageBreak/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lastRenderedPageBreak/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lastRenderedPageBreak/>
              <w:t>2.4.8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Усиление </w:t>
            </w:r>
            <w:proofErr w:type="gramStart"/>
            <w:r w:rsidRPr="00E82D7F">
              <w:t>контроля за</w:t>
            </w:r>
            <w:proofErr w:type="gramEnd"/>
            <w:r w:rsidRPr="00E82D7F">
              <w:t xml:space="preserve"> осуществлением набора в первые, десятые, профильные классы, классы с углубленным изучением отдельных предметов</w:t>
            </w:r>
          </w:p>
        </w:tc>
        <w:tc>
          <w:tcPr>
            <w:tcW w:w="2781" w:type="dxa"/>
          </w:tcPr>
          <w:p w:rsidR="001A0E65" w:rsidRPr="001A0E65" w:rsidRDefault="001A0E65" w:rsidP="004A2B39">
            <w:r>
              <w:t>Кузнецова И.А.</w:t>
            </w:r>
            <w:r w:rsidRPr="00E82D7F">
              <w:t xml:space="preserve">, </w:t>
            </w:r>
          </w:p>
          <w:p w:rsidR="001A0E65" w:rsidRPr="001A0E65" w:rsidRDefault="001A0E65" w:rsidP="004A2B39">
            <w:r w:rsidRPr="00E82D7F">
              <w:t xml:space="preserve">гл. специалист </w:t>
            </w:r>
            <w:r>
              <w:t xml:space="preserve"> </w:t>
            </w:r>
          </w:p>
          <w:p w:rsidR="001A0E65" w:rsidRPr="00E82D7F" w:rsidRDefault="001A0E65" w:rsidP="004A2B39">
            <w:r>
              <w:t>МКУ «</w:t>
            </w:r>
            <w:r w:rsidRPr="00E82D7F">
              <w:t>УО</w:t>
            </w:r>
            <w:r>
              <w:t xml:space="preserve"> ЕМР»,  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2.4.9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Default="001A0E65" w:rsidP="004A2B39">
            <w:pPr>
              <w:jc w:val="both"/>
            </w:pPr>
            <w:r w:rsidRPr="00E82D7F">
              <w:t>Постоянное информирование граждан об их правах на получение образования.</w:t>
            </w:r>
          </w:p>
          <w:p w:rsidR="001A0E65" w:rsidRPr="00E82D7F" w:rsidRDefault="001A0E65" w:rsidP="004A2B39">
            <w:pPr>
              <w:jc w:val="both"/>
            </w:pPr>
            <w:r w:rsidRPr="00E82D7F">
              <w:t xml:space="preserve"> В ходе тематических и комплекс</w:t>
            </w:r>
            <w:r>
              <w:t>ных изучений состояния работы ОО</w:t>
            </w:r>
            <w:r w:rsidRPr="00E82D7F">
              <w:t xml:space="preserve"> систематически изучать вопросы выполнения право участников образовательного процесса</w:t>
            </w:r>
          </w:p>
        </w:tc>
        <w:tc>
          <w:tcPr>
            <w:tcW w:w="2781" w:type="dxa"/>
          </w:tcPr>
          <w:p w:rsidR="001A0E65" w:rsidRPr="00E82D7F" w:rsidRDefault="001A0E65" w:rsidP="004A2B39">
            <w:r w:rsidRPr="00E82D7F">
              <w:t>Специалисты УО</w:t>
            </w:r>
          </w:p>
          <w:p w:rsidR="001A0E65" w:rsidRPr="00E82D7F" w:rsidRDefault="001A0E65" w:rsidP="004A2B39">
            <w:r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2.4.10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>
              <w:t>Совещание с руководителями ОО</w:t>
            </w:r>
            <w:r w:rsidRPr="00E82D7F">
              <w:t xml:space="preserve"> по вопросам обеспечения прав граждан на получение общего образования.</w:t>
            </w:r>
          </w:p>
        </w:tc>
        <w:tc>
          <w:tcPr>
            <w:tcW w:w="2781" w:type="dxa"/>
          </w:tcPr>
          <w:p w:rsidR="001A0E65" w:rsidRPr="001A0E65" w:rsidRDefault="001A0E65" w:rsidP="004A2B39">
            <w:r w:rsidRPr="00E82D7F">
              <w:t xml:space="preserve">Терентьева Е.Д. </w:t>
            </w:r>
          </w:p>
          <w:p w:rsidR="001A0E65" w:rsidRPr="001A0E65" w:rsidRDefault="001A0E65" w:rsidP="004A2B39">
            <w:r w:rsidRPr="00E82D7F">
              <w:t xml:space="preserve">зам. начальника </w:t>
            </w:r>
          </w:p>
          <w:p w:rsidR="001A0E65" w:rsidRPr="00E82D7F" w:rsidRDefault="001A0E65" w:rsidP="004A2B39"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ежегодно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2.4.11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Усиление контроля за недопущением фактов неправомерного взимания денежных сре</w:t>
            </w:r>
            <w:proofErr w:type="gramStart"/>
            <w:r w:rsidRPr="00E82D7F">
              <w:t>дств с р</w:t>
            </w:r>
            <w:proofErr w:type="gramEnd"/>
            <w:r w:rsidRPr="00E82D7F">
              <w:t>одителей (законных представителей) в учреждениях дошкольного, общего, дополнительного  образования</w:t>
            </w:r>
          </w:p>
        </w:tc>
        <w:tc>
          <w:tcPr>
            <w:tcW w:w="2781" w:type="dxa"/>
          </w:tcPr>
          <w:p w:rsidR="001A0E65" w:rsidRDefault="001A0E65" w:rsidP="004A2B39">
            <w:proofErr w:type="spellStart"/>
            <w:r>
              <w:t>Зарипов</w:t>
            </w:r>
            <w:proofErr w:type="spellEnd"/>
            <w:r>
              <w:t xml:space="preserve"> Р.И.</w:t>
            </w:r>
          </w:p>
          <w:p w:rsidR="001A0E65" w:rsidRPr="001A0E65" w:rsidRDefault="001A0E65" w:rsidP="004A2B39">
            <w:r w:rsidRPr="00E82D7F">
              <w:t xml:space="preserve">начальник </w:t>
            </w:r>
            <w:r>
              <w:t xml:space="preserve"> </w:t>
            </w:r>
          </w:p>
          <w:p w:rsidR="001A0E65" w:rsidRPr="00E82D7F" w:rsidRDefault="001A0E65" w:rsidP="004A2B39">
            <w:r>
              <w:t>МКУ «</w:t>
            </w:r>
            <w:r w:rsidRPr="00E82D7F">
              <w:t>УО</w:t>
            </w:r>
            <w:r>
              <w:t xml:space="preserve"> 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2.4.12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Усиление </w:t>
            </w:r>
            <w:proofErr w:type="gramStart"/>
            <w:r w:rsidRPr="00E82D7F">
              <w:t>контроля за</w:t>
            </w:r>
            <w:proofErr w:type="gramEnd"/>
            <w:r w:rsidRPr="00E82D7F">
              <w:t xml:space="preserve"> обоснованностью предоставления и расходования безвозмездной (спонсорско</w:t>
            </w:r>
            <w:r>
              <w:t>й, благотворительной) помощи в ОО, ДОУ</w:t>
            </w:r>
          </w:p>
        </w:tc>
        <w:tc>
          <w:tcPr>
            <w:tcW w:w="2781" w:type="dxa"/>
          </w:tcPr>
          <w:p w:rsidR="001A0E65" w:rsidRPr="001A0E65" w:rsidRDefault="001A0E65" w:rsidP="004A2B39">
            <w:r w:rsidRPr="00E82D7F">
              <w:t xml:space="preserve"> Терентьева Е.Д. </w:t>
            </w:r>
          </w:p>
          <w:p w:rsidR="001A0E65" w:rsidRPr="001A0E65" w:rsidRDefault="001A0E65" w:rsidP="004A2B39">
            <w:r w:rsidRPr="00E82D7F">
              <w:t xml:space="preserve">зам. начальника </w:t>
            </w:r>
          </w:p>
          <w:p w:rsidR="001A0E65" w:rsidRDefault="001A0E65" w:rsidP="004A2B39">
            <w:r w:rsidRPr="00E82D7F">
              <w:t>МКУ «УО ЕМР»</w:t>
            </w:r>
          </w:p>
          <w:p w:rsidR="001A0E65" w:rsidRPr="00E82D7F" w:rsidRDefault="001A0E65" w:rsidP="004A2B39">
            <w:r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2.4.13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Осуществление </w:t>
            </w:r>
            <w:proofErr w:type="gramStart"/>
            <w:r w:rsidRPr="00E82D7F">
              <w:t>контроля за</w:t>
            </w:r>
            <w:proofErr w:type="gramEnd"/>
            <w:r w:rsidRPr="00E82D7F"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2781" w:type="dxa"/>
          </w:tcPr>
          <w:p w:rsidR="001A0E65" w:rsidRPr="001A0E65" w:rsidRDefault="001A0E65" w:rsidP="004A2B39">
            <w:pPr>
              <w:jc w:val="both"/>
            </w:pPr>
            <w:r w:rsidRPr="00E82D7F">
              <w:t xml:space="preserve">Терентьева Е.Д. 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зам. начальника </w:t>
            </w:r>
          </w:p>
          <w:p w:rsidR="001A0E65" w:rsidRDefault="001A0E65" w:rsidP="004A2B39">
            <w:pPr>
              <w:jc w:val="both"/>
            </w:pPr>
            <w:r w:rsidRPr="00E82D7F">
              <w:t>МКУ «УО ЕМР»</w:t>
            </w:r>
          </w:p>
          <w:p w:rsidR="001A0E65" w:rsidRPr="00E82D7F" w:rsidRDefault="001A0E65" w:rsidP="004A2B39">
            <w:pPr>
              <w:jc w:val="both"/>
            </w:pPr>
            <w:r>
              <w:t>Руководители ОО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2.4.14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Организация систематического контроля </w:t>
            </w:r>
            <w:proofErr w:type="gramStart"/>
            <w:r w:rsidRPr="00E82D7F">
              <w:t>за выполнением законодательства о противодействии коррупции в образовательных учреждениях  при организации работы по вопросам</w:t>
            </w:r>
            <w:proofErr w:type="gramEnd"/>
            <w:r w:rsidRPr="00E82D7F">
              <w:t xml:space="preserve"> охраны труда</w:t>
            </w:r>
          </w:p>
        </w:tc>
        <w:tc>
          <w:tcPr>
            <w:tcW w:w="2781" w:type="dxa"/>
          </w:tcPr>
          <w:p w:rsidR="001A0E65" w:rsidRDefault="001A0E65" w:rsidP="004A2B39">
            <w:r w:rsidRPr="00E82D7F">
              <w:t xml:space="preserve"> </w:t>
            </w:r>
            <w:r>
              <w:t>Уфимцева М.В.</w:t>
            </w:r>
          </w:p>
          <w:p w:rsidR="001A0E65" w:rsidRPr="00A00F1A" w:rsidRDefault="001A0E65" w:rsidP="004A2B39">
            <w:r>
              <w:t>методист</w:t>
            </w:r>
          </w:p>
          <w:p w:rsidR="001A0E65" w:rsidRPr="00E82D7F" w:rsidRDefault="001A0E65" w:rsidP="004A2B39">
            <w:r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2.4.15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  <w:rPr>
                <w:rFonts w:ascii="Times New Roman CYR" w:hAnsi="Times New Roman CYR" w:cs="Times New Roman CYR"/>
              </w:rPr>
            </w:pPr>
            <w:r w:rsidRPr="00E82D7F">
              <w:rPr>
                <w:rFonts w:ascii="Times New Roman CYR" w:hAnsi="Times New Roman CYR" w:cs="Times New Roman CYR"/>
              </w:rPr>
              <w:t>Включение в компле</w:t>
            </w:r>
            <w:r>
              <w:rPr>
                <w:rFonts w:ascii="Times New Roman CYR" w:hAnsi="Times New Roman CYR" w:cs="Times New Roman CYR"/>
              </w:rPr>
              <w:t>ксные, тематические проверки МОО</w:t>
            </w:r>
            <w:r w:rsidRPr="00E82D7F">
              <w:rPr>
                <w:rFonts w:ascii="Times New Roman CYR" w:hAnsi="Times New Roman CYR" w:cs="Times New Roman CYR"/>
              </w:rPr>
              <w:t xml:space="preserve"> вопросов организации работы по предупреждению коррупционных правонарушений в данных МОУ</w:t>
            </w:r>
          </w:p>
        </w:tc>
        <w:tc>
          <w:tcPr>
            <w:tcW w:w="2781" w:type="dxa"/>
          </w:tcPr>
          <w:p w:rsidR="001A0E65" w:rsidRPr="000221FA" w:rsidRDefault="001A0E65" w:rsidP="004A2B39">
            <w:pPr>
              <w:jc w:val="both"/>
            </w:pPr>
            <w:r w:rsidRPr="00E82D7F">
              <w:t xml:space="preserve">Терентьева Е.Д. 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зам. начальника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согласно плану работы Управления образования</w:t>
            </w:r>
          </w:p>
        </w:tc>
      </w:tr>
      <w:tr w:rsidR="001A0E65" w:rsidRPr="00E82D7F" w:rsidTr="004A2B39">
        <w:tc>
          <w:tcPr>
            <w:tcW w:w="14220" w:type="dxa"/>
            <w:gridSpan w:val="5"/>
          </w:tcPr>
          <w:p w:rsidR="001A0E65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>2.5. Совершенствование деятельности  работников  Управления образования</w:t>
            </w:r>
          </w:p>
          <w:p w:rsidR="001A0E65" w:rsidRPr="00E82D7F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>и руководителей муниципа</w:t>
            </w:r>
            <w:r>
              <w:rPr>
                <w:b/>
                <w:i/>
              </w:rPr>
              <w:t>льных образовательных организаций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2.5.1.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граждан.</w:t>
            </w:r>
          </w:p>
        </w:tc>
        <w:tc>
          <w:tcPr>
            <w:tcW w:w="2781" w:type="dxa"/>
          </w:tcPr>
          <w:p w:rsidR="001A0E65" w:rsidRPr="001A0E65" w:rsidRDefault="001A0E65" w:rsidP="004A2B39">
            <w:r w:rsidRPr="00E82D7F">
              <w:t xml:space="preserve">Терентьева Е.Д. </w:t>
            </w:r>
          </w:p>
          <w:p w:rsidR="001A0E65" w:rsidRPr="001A0E65" w:rsidRDefault="001A0E65" w:rsidP="004A2B39">
            <w:r w:rsidRPr="00E82D7F">
              <w:t xml:space="preserve">зам. начальника </w:t>
            </w:r>
          </w:p>
          <w:p w:rsidR="001A0E65" w:rsidRPr="00E82D7F" w:rsidRDefault="001A0E65" w:rsidP="004A2B39"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2.5.2.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</w:t>
            </w:r>
            <w:r w:rsidRPr="00E82D7F">
              <w:lastRenderedPageBreak/>
              <w:t>действия (бездействия) муниципальных служащих, руководителей МОУ с точки зрения наличия сведений о фактах коррупции и организации их пр</w:t>
            </w:r>
            <w:r w:rsidRPr="00E82D7F">
              <w:t>о</w:t>
            </w:r>
            <w:r w:rsidRPr="00E82D7F">
              <w:t>верки</w:t>
            </w:r>
          </w:p>
        </w:tc>
        <w:tc>
          <w:tcPr>
            <w:tcW w:w="2781" w:type="dxa"/>
          </w:tcPr>
          <w:p w:rsidR="001A0E65" w:rsidRPr="001A0E65" w:rsidRDefault="001A0E65" w:rsidP="004A2B39">
            <w:pPr>
              <w:jc w:val="both"/>
            </w:pPr>
            <w:r w:rsidRPr="00E82D7F">
              <w:lastRenderedPageBreak/>
              <w:t xml:space="preserve">Терентьева Е.Д. 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зам. начальника </w:t>
            </w:r>
          </w:p>
          <w:p w:rsidR="001A0E65" w:rsidRPr="00E82D7F" w:rsidRDefault="001A0E65" w:rsidP="004A2B39">
            <w:pPr>
              <w:jc w:val="both"/>
            </w:pPr>
            <w:r w:rsidRPr="00E82D7F">
              <w:lastRenderedPageBreak/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lastRenderedPageBreak/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lastRenderedPageBreak/>
              <w:t>2.5.3.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Организация </w:t>
            </w:r>
            <w:r>
              <w:t>проверок деятельности  ОО</w:t>
            </w:r>
            <w:r w:rsidRPr="00E82D7F">
              <w:t xml:space="preserve"> на основании обращений граждан о фактах коррупционных проявлений. </w:t>
            </w:r>
          </w:p>
        </w:tc>
        <w:tc>
          <w:tcPr>
            <w:tcW w:w="2781" w:type="dxa"/>
          </w:tcPr>
          <w:p w:rsidR="001A0E65" w:rsidRPr="001A0E65" w:rsidRDefault="001A0E65" w:rsidP="004A2B39">
            <w:pPr>
              <w:jc w:val="both"/>
            </w:pPr>
            <w:r w:rsidRPr="00E82D7F">
              <w:t xml:space="preserve">Терентьева Е.Д. 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зам. начальника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r w:rsidRPr="00E82D7F">
              <w:t>по мере необходимости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2.5.4.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Ежегодный 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781" w:type="dxa"/>
          </w:tcPr>
          <w:p w:rsidR="001A0E65" w:rsidRPr="000221FA" w:rsidRDefault="001A0E65" w:rsidP="004A2B39">
            <w:pPr>
              <w:jc w:val="both"/>
            </w:pPr>
            <w:r w:rsidRPr="00E82D7F">
              <w:t xml:space="preserve">Терентьева Е.Д. </w:t>
            </w:r>
          </w:p>
          <w:p w:rsidR="001A0E65" w:rsidRPr="001A0E65" w:rsidRDefault="001A0E65" w:rsidP="004A2B39">
            <w:pPr>
              <w:jc w:val="both"/>
            </w:pPr>
            <w:r w:rsidRPr="00E82D7F">
              <w:t xml:space="preserve">зам. начальника </w:t>
            </w:r>
          </w:p>
          <w:p w:rsidR="001A0E65" w:rsidRPr="00E82D7F" w:rsidRDefault="001A0E65" w:rsidP="004A2B39">
            <w:pPr>
              <w:jc w:val="both"/>
            </w:pPr>
            <w:r w:rsidRPr="00E82D7F"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ежегодно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2.5.5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Разработка изменений к трудовому договору  работников Управления образования, </w:t>
            </w:r>
            <w:r>
              <w:t>руководителей ОО</w:t>
            </w:r>
            <w:r w:rsidRPr="00E82D7F">
              <w:t xml:space="preserve"> о предупрежд</w:t>
            </w:r>
            <w:r w:rsidRPr="00E82D7F">
              <w:t>е</w:t>
            </w:r>
            <w:r w:rsidRPr="00E82D7F">
              <w:t>нии сотрудников, занимающих коррупционно опасные должности, об ответственности за свершение противоправных действий и в случаях сокрытия фактов коррупционных де</w:t>
            </w:r>
            <w:r w:rsidRPr="00E82D7F">
              <w:t>й</w:t>
            </w:r>
            <w:r w:rsidRPr="00E82D7F">
              <w:t>ствий</w:t>
            </w:r>
          </w:p>
        </w:tc>
        <w:tc>
          <w:tcPr>
            <w:tcW w:w="2781" w:type="dxa"/>
          </w:tcPr>
          <w:p w:rsidR="001A0E65" w:rsidRDefault="001A0E65" w:rsidP="004A2B39">
            <w:proofErr w:type="spellStart"/>
            <w:r>
              <w:t>Мухамедзянова</w:t>
            </w:r>
            <w:proofErr w:type="spellEnd"/>
            <w:r>
              <w:t xml:space="preserve"> Н.А.</w:t>
            </w:r>
          </w:p>
          <w:p w:rsidR="001A0E65" w:rsidRDefault="001A0E65" w:rsidP="004A2B39">
            <w:r>
              <w:t>гл</w:t>
            </w:r>
            <w:proofErr w:type="gramStart"/>
            <w:r>
              <w:t>.с</w:t>
            </w:r>
            <w:proofErr w:type="gramEnd"/>
            <w:r>
              <w:t xml:space="preserve">пециалист </w:t>
            </w:r>
          </w:p>
          <w:p w:rsidR="001A0E65" w:rsidRPr="00E82D7F" w:rsidRDefault="001A0E65" w:rsidP="004A2B39">
            <w:r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  По мере необходимости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2.5.6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Инфор</w:t>
            </w:r>
            <w:r>
              <w:t xml:space="preserve">мирование специалистов </w:t>
            </w:r>
            <w:r w:rsidRPr="00E82D7F">
              <w:t xml:space="preserve"> управле</w:t>
            </w:r>
            <w:r>
              <w:t>ния образования, руководителей ОО</w:t>
            </w:r>
            <w:r w:rsidRPr="00E82D7F">
              <w:t xml:space="preserve"> об изменениях в действующем законодательст</w:t>
            </w:r>
            <w:r>
              <w:t xml:space="preserve">ве </w:t>
            </w:r>
            <w:r w:rsidRPr="00E82D7F">
              <w:t xml:space="preserve"> в сфере образования</w:t>
            </w:r>
          </w:p>
        </w:tc>
        <w:tc>
          <w:tcPr>
            <w:tcW w:w="2781" w:type="dxa"/>
          </w:tcPr>
          <w:p w:rsidR="001A0E65" w:rsidRPr="001A0E65" w:rsidRDefault="001A0E65" w:rsidP="004A2B39">
            <w:r w:rsidRPr="00E82D7F">
              <w:t xml:space="preserve">Юшкова О.Е. </w:t>
            </w:r>
          </w:p>
          <w:p w:rsidR="001A0E65" w:rsidRDefault="001A0E65" w:rsidP="004A2B39">
            <w:r w:rsidRPr="00E82D7F">
              <w:t>начальник учебного отдела МКУ «УО ЕМР»</w:t>
            </w:r>
          </w:p>
          <w:p w:rsidR="001A0E65" w:rsidRPr="00E82D7F" w:rsidRDefault="001A0E65" w:rsidP="004A2B39">
            <w:pPr>
              <w:jc w:val="both"/>
            </w:pP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14220" w:type="dxa"/>
            <w:gridSpan w:val="5"/>
          </w:tcPr>
          <w:p w:rsidR="001A0E65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 xml:space="preserve">2.6. Меры по повышению профессионального уровня работников Управления образования, </w:t>
            </w:r>
          </w:p>
          <w:p w:rsidR="001A0E65" w:rsidRPr="00E82D7F" w:rsidRDefault="001A0E65" w:rsidP="004A2B39">
            <w:pPr>
              <w:jc w:val="center"/>
              <w:rPr>
                <w:b/>
                <w:i/>
              </w:rPr>
            </w:pPr>
            <w:r w:rsidRPr="00E82D7F">
              <w:rPr>
                <w:b/>
                <w:i/>
              </w:rPr>
              <w:t>управлен</w:t>
            </w:r>
            <w:r>
              <w:rPr>
                <w:b/>
                <w:i/>
              </w:rPr>
              <w:t xml:space="preserve">ческих и педагогических кадров ОО </w:t>
            </w:r>
            <w:r w:rsidRPr="00E82D7F">
              <w:rPr>
                <w:b/>
                <w:i/>
              </w:rPr>
              <w:t xml:space="preserve"> и правовому просвещению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2.6.1.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pStyle w:val="a3"/>
              <w:jc w:val="both"/>
              <w:rPr>
                <w:iCs/>
                <w:color w:val="auto"/>
                <w:sz w:val="24"/>
                <w:szCs w:val="24"/>
              </w:rPr>
            </w:pPr>
            <w:r w:rsidRPr="00E82D7F">
              <w:rPr>
                <w:color w:val="auto"/>
                <w:sz w:val="24"/>
                <w:szCs w:val="24"/>
              </w:rPr>
              <w:t xml:space="preserve">Организация </w:t>
            </w:r>
            <w:proofErr w:type="spellStart"/>
            <w:r w:rsidRPr="00E82D7F">
              <w:rPr>
                <w:color w:val="auto"/>
                <w:sz w:val="24"/>
                <w:szCs w:val="24"/>
              </w:rPr>
              <w:t>антикоррупци</w:t>
            </w:r>
            <w:r>
              <w:rPr>
                <w:color w:val="auto"/>
                <w:sz w:val="24"/>
                <w:szCs w:val="24"/>
              </w:rPr>
              <w:t>онного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образования в организациях</w:t>
            </w:r>
            <w:r w:rsidRPr="00E82D7F">
              <w:rPr>
                <w:color w:val="auto"/>
                <w:sz w:val="24"/>
                <w:szCs w:val="24"/>
              </w:rPr>
              <w:t xml:space="preserve"> дошкольного, общего, дополнительного образования</w:t>
            </w:r>
          </w:p>
        </w:tc>
        <w:tc>
          <w:tcPr>
            <w:tcW w:w="2781" w:type="dxa"/>
          </w:tcPr>
          <w:p w:rsidR="001A0E65" w:rsidRPr="00E82D7F" w:rsidRDefault="001A0E65" w:rsidP="004A2B39">
            <w:pPr>
              <w:jc w:val="both"/>
            </w:pPr>
            <w:r>
              <w:t xml:space="preserve">Руководители </w:t>
            </w:r>
            <w:r w:rsidRPr="00E82D7F">
              <w:t>ОУ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 w:rsidRPr="00E82D7F">
              <w:t>2.6.2.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pStyle w:val="a3"/>
              <w:jc w:val="both"/>
              <w:rPr>
                <w:iCs/>
                <w:color w:val="auto"/>
                <w:sz w:val="24"/>
                <w:szCs w:val="24"/>
              </w:rPr>
            </w:pPr>
            <w:r w:rsidRPr="00E82D7F">
              <w:rPr>
                <w:iCs/>
                <w:color w:val="auto"/>
                <w:sz w:val="24"/>
                <w:szCs w:val="24"/>
              </w:rPr>
              <w:t>Проведение конкурса с</w:t>
            </w:r>
            <w:r>
              <w:rPr>
                <w:iCs/>
                <w:color w:val="auto"/>
                <w:sz w:val="24"/>
                <w:szCs w:val="24"/>
              </w:rPr>
              <w:t>реди учителей, воспитателей МДОО</w:t>
            </w:r>
            <w:r w:rsidRPr="00E82D7F">
              <w:rPr>
                <w:iCs/>
                <w:color w:val="auto"/>
                <w:sz w:val="24"/>
                <w:szCs w:val="24"/>
              </w:rPr>
              <w:t xml:space="preserve"> на лучшую методику проведения занятия, урока, воспитательного мероприятия по </w:t>
            </w:r>
            <w:proofErr w:type="spellStart"/>
            <w:r w:rsidRPr="00E82D7F">
              <w:rPr>
                <w:iCs/>
                <w:color w:val="auto"/>
                <w:sz w:val="24"/>
                <w:szCs w:val="24"/>
              </w:rPr>
              <w:t>антикоррупционной</w:t>
            </w:r>
            <w:proofErr w:type="spellEnd"/>
            <w:r w:rsidRPr="00E82D7F">
              <w:rPr>
                <w:iCs/>
                <w:color w:val="auto"/>
                <w:sz w:val="24"/>
                <w:szCs w:val="24"/>
              </w:rPr>
              <w:t xml:space="preserve"> тематике </w:t>
            </w:r>
          </w:p>
        </w:tc>
        <w:tc>
          <w:tcPr>
            <w:tcW w:w="2781" w:type="dxa"/>
          </w:tcPr>
          <w:p w:rsidR="001A0E65" w:rsidRDefault="001A0E65" w:rsidP="004A2B39">
            <w:pPr>
              <w:jc w:val="both"/>
            </w:pPr>
            <w:r>
              <w:t>Специалисты</w:t>
            </w:r>
          </w:p>
          <w:p w:rsidR="001A0E65" w:rsidRPr="00E82D7F" w:rsidRDefault="001A0E65" w:rsidP="004A2B39">
            <w:pPr>
              <w:jc w:val="both"/>
            </w:pPr>
            <w:r>
              <w:t xml:space="preserve"> 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постоянно.</w:t>
            </w: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</w:p>
          <w:p w:rsidR="001A0E65" w:rsidRPr="00E82D7F" w:rsidRDefault="001A0E65" w:rsidP="004A2B39">
            <w:r>
              <w:t>2.6.3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pStyle w:val="a3"/>
              <w:jc w:val="both"/>
              <w:rPr>
                <w:iCs/>
                <w:color w:val="auto"/>
                <w:sz w:val="24"/>
                <w:szCs w:val="24"/>
              </w:rPr>
            </w:pPr>
            <w:proofErr w:type="gramStart"/>
            <w:r w:rsidRPr="00E82D7F">
              <w:rPr>
                <w:color w:val="auto"/>
                <w:sz w:val="24"/>
                <w:szCs w:val="24"/>
              </w:rPr>
              <w:t>Контроль за</w:t>
            </w:r>
            <w:proofErr w:type="gramEnd"/>
            <w:r w:rsidRPr="00E82D7F">
              <w:rPr>
                <w:color w:val="auto"/>
                <w:sz w:val="24"/>
                <w:szCs w:val="24"/>
              </w:rPr>
              <w:t xml:space="preserve"> реализацией предметов инвариантной части базисного учебного плана – истории, обществознания, права; реализацией факультативов, элективных курсов, элективных учебных предметов правовой направленности</w:t>
            </w:r>
          </w:p>
        </w:tc>
        <w:tc>
          <w:tcPr>
            <w:tcW w:w="2781" w:type="dxa"/>
          </w:tcPr>
          <w:p w:rsidR="001A0E65" w:rsidRDefault="001A0E65" w:rsidP="004A2B39">
            <w:pPr>
              <w:jc w:val="both"/>
            </w:pPr>
            <w:r>
              <w:t xml:space="preserve">Методисты </w:t>
            </w:r>
          </w:p>
          <w:p w:rsidR="001A0E65" w:rsidRPr="00E82D7F" w:rsidRDefault="001A0E65" w:rsidP="004A2B39">
            <w:pPr>
              <w:jc w:val="both"/>
            </w:pPr>
            <w:r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 постоянно</w:t>
            </w:r>
          </w:p>
        </w:tc>
      </w:tr>
      <w:tr w:rsidR="001A0E65" w:rsidRPr="00E82D7F" w:rsidTr="004A2B39">
        <w:tc>
          <w:tcPr>
            <w:tcW w:w="900" w:type="dxa"/>
            <w:vMerge w:val="restart"/>
          </w:tcPr>
          <w:p w:rsidR="001A0E65" w:rsidRPr="00E82D7F" w:rsidRDefault="001A0E65" w:rsidP="004A2B39">
            <w:pPr>
              <w:jc w:val="both"/>
            </w:pPr>
            <w:r>
              <w:t>2.6.4.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Организация работы по формированию нетерпимого отношения к проявлениям коррупции с юношеского возраста. Организация и проведение Недели правовых знаний с целью повышение уровня правосознания и правовой культуры: </w:t>
            </w:r>
          </w:p>
        </w:tc>
        <w:tc>
          <w:tcPr>
            <w:tcW w:w="2781" w:type="dxa"/>
            <w:vMerge w:val="restart"/>
          </w:tcPr>
          <w:p w:rsidR="001A0E65" w:rsidRDefault="001A0E65" w:rsidP="004A2B39">
            <w:pPr>
              <w:jc w:val="both"/>
            </w:pPr>
            <w:r>
              <w:t xml:space="preserve">Специалисты </w:t>
            </w:r>
          </w:p>
          <w:p w:rsidR="001A0E65" w:rsidRPr="00E82D7F" w:rsidRDefault="001A0E65" w:rsidP="004A2B39">
            <w:pPr>
              <w:jc w:val="both"/>
            </w:pPr>
            <w:r>
              <w:t>МКУ «УО ЕМР»</w:t>
            </w:r>
          </w:p>
          <w:p w:rsidR="001A0E65" w:rsidRPr="00E82D7F" w:rsidRDefault="001A0E65" w:rsidP="004A2B39">
            <w:pPr>
              <w:jc w:val="both"/>
              <w:rPr>
                <w:b/>
              </w:rPr>
            </w:pPr>
            <w:r>
              <w:t xml:space="preserve">Руководители </w:t>
            </w:r>
            <w:r w:rsidRPr="00E82D7F">
              <w:t>О</w:t>
            </w:r>
            <w:r>
              <w:t>О</w:t>
            </w:r>
          </w:p>
        </w:tc>
        <w:tc>
          <w:tcPr>
            <w:tcW w:w="1800" w:type="dxa"/>
            <w:vMerge w:val="restart"/>
          </w:tcPr>
          <w:p w:rsidR="001A0E65" w:rsidRPr="00E82D7F" w:rsidRDefault="001A0E65" w:rsidP="004A2B39">
            <w:pPr>
              <w:jc w:val="both"/>
            </w:pPr>
            <w:r w:rsidRPr="00E82D7F">
              <w:t>Ежегодно по графику</w:t>
            </w:r>
          </w:p>
        </w:tc>
      </w:tr>
      <w:tr w:rsidR="001A0E65" w:rsidRPr="00E82D7F" w:rsidTr="004A2B39"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- тематические классные часы «Наши права – наши обязанности», «Право на образование»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  <w:rPr>
                <w:b/>
              </w:rPr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spacing w:before="100" w:beforeAutospacing="1" w:after="100" w:afterAutospacing="1"/>
              <w:ind w:left="72"/>
              <w:jc w:val="both"/>
            </w:pPr>
            <w:r w:rsidRPr="00E82D7F">
              <w:t>- единый день правовых знаний «Что я знаю о своих правах?», «Подросток и закон»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  <w:rPr>
                <w:b/>
              </w:rPr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spacing w:before="100" w:beforeAutospacing="1" w:after="100" w:afterAutospacing="1"/>
              <w:ind w:left="72"/>
              <w:jc w:val="both"/>
            </w:pPr>
            <w:r w:rsidRPr="00E82D7F">
              <w:t>- книжные выставки «Права человека», «Закон в твоей жизни»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  <w:rPr>
                <w:b/>
              </w:rPr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- правовой всеобуч «Час правовых знаний для родителей»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  <w:rPr>
                <w:b/>
              </w:rPr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rPr>
          <w:trHeight w:val="525"/>
        </w:trPr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-родительские собрания «Правовая ответственность несовершеннолетних», «Конфликтные ситуации и выход из них»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  <w:rPr>
                <w:b/>
              </w:rPr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rPr>
          <w:trHeight w:val="570"/>
        </w:trPr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rPr>
                <w:color w:val="000000"/>
              </w:rPr>
              <w:t xml:space="preserve">Использование элементов содержания по </w:t>
            </w:r>
            <w:proofErr w:type="spellStart"/>
            <w:r w:rsidRPr="00E82D7F">
              <w:rPr>
                <w:color w:val="000000"/>
              </w:rPr>
              <w:t>антикоррупционной</w:t>
            </w:r>
            <w:proofErr w:type="spellEnd"/>
            <w:r w:rsidRPr="00E82D7F">
              <w:rPr>
                <w:color w:val="000000"/>
              </w:rPr>
              <w:t xml:space="preserve"> проблематике на уроках истории, обществознания, права,  литературы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  <w:rPr>
                <w:b/>
              </w:rPr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c>
          <w:tcPr>
            <w:tcW w:w="900" w:type="dxa"/>
          </w:tcPr>
          <w:p w:rsidR="001A0E65" w:rsidRPr="00E82D7F" w:rsidRDefault="001A0E65" w:rsidP="004A2B39">
            <w:pPr>
              <w:jc w:val="both"/>
            </w:pPr>
            <w:r>
              <w:t>2.6.5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Проведение муниципального этапа всероссийской  олимпиады по обществознанию, праву; проведение конференций ученических исследовательских работ, в том числе правовой направленности</w:t>
            </w:r>
          </w:p>
        </w:tc>
        <w:tc>
          <w:tcPr>
            <w:tcW w:w="2781" w:type="dxa"/>
          </w:tcPr>
          <w:p w:rsidR="001A0E65" w:rsidRDefault="001A0E65" w:rsidP="004A2B39">
            <w:pPr>
              <w:jc w:val="both"/>
            </w:pPr>
            <w:r>
              <w:t xml:space="preserve">Специалисты </w:t>
            </w:r>
          </w:p>
          <w:p w:rsidR="001A0E65" w:rsidRPr="00E82D7F" w:rsidRDefault="001A0E65" w:rsidP="004A2B39">
            <w:pPr>
              <w:jc w:val="both"/>
            </w:pPr>
            <w:r>
              <w:t>МКУ «УО ЕМР»</w:t>
            </w:r>
          </w:p>
        </w:tc>
        <w:tc>
          <w:tcPr>
            <w:tcW w:w="1800" w:type="dxa"/>
          </w:tcPr>
          <w:p w:rsidR="001A0E65" w:rsidRPr="00E82D7F" w:rsidRDefault="001A0E65" w:rsidP="004A2B39">
            <w:pPr>
              <w:jc w:val="both"/>
            </w:pPr>
            <w:r w:rsidRPr="00E82D7F">
              <w:t>В течение учебного года</w:t>
            </w:r>
          </w:p>
        </w:tc>
      </w:tr>
      <w:tr w:rsidR="001A0E65" w:rsidRPr="00E82D7F" w:rsidTr="004A2B39">
        <w:trPr>
          <w:trHeight w:val="587"/>
        </w:trPr>
        <w:tc>
          <w:tcPr>
            <w:tcW w:w="900" w:type="dxa"/>
            <w:vMerge w:val="restart"/>
          </w:tcPr>
          <w:p w:rsidR="001A0E65" w:rsidRPr="00E82D7F" w:rsidRDefault="001A0E65" w:rsidP="004A2B39">
            <w:pPr>
              <w:jc w:val="both"/>
            </w:pPr>
            <w:r>
              <w:t>2.6.6</w:t>
            </w:r>
            <w:r w:rsidRPr="00E82D7F">
              <w:t>.</w:t>
            </w: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Организация и проведение 9 декабря, в день Международного дня борьбы с коррупцией, различных мероприятий:  </w:t>
            </w:r>
          </w:p>
        </w:tc>
        <w:tc>
          <w:tcPr>
            <w:tcW w:w="2781" w:type="dxa"/>
            <w:vMerge w:val="restart"/>
          </w:tcPr>
          <w:p w:rsidR="001A0E65" w:rsidRDefault="001A0E65" w:rsidP="004A2B39">
            <w:r w:rsidRPr="00E82D7F">
              <w:t xml:space="preserve">Юшкова О.Е. </w:t>
            </w:r>
          </w:p>
          <w:p w:rsidR="001A0E65" w:rsidRDefault="001A0E65" w:rsidP="004A2B39">
            <w:r w:rsidRPr="00E82D7F">
              <w:t>начальник учебного отдела МКУ «УО ЕМР»</w:t>
            </w:r>
          </w:p>
          <w:p w:rsidR="001A0E65" w:rsidRPr="00E82D7F" w:rsidRDefault="001A0E65" w:rsidP="004A2B39">
            <w:pPr>
              <w:jc w:val="both"/>
            </w:pPr>
            <w:r>
              <w:t>Руководители ОО</w:t>
            </w:r>
          </w:p>
          <w:p w:rsidR="001A0E65" w:rsidRPr="00E82D7F" w:rsidRDefault="001A0E65" w:rsidP="004A2B39">
            <w:pPr>
              <w:jc w:val="both"/>
              <w:rPr>
                <w:b/>
              </w:rPr>
            </w:pPr>
          </w:p>
        </w:tc>
        <w:tc>
          <w:tcPr>
            <w:tcW w:w="1800" w:type="dxa"/>
            <w:vMerge w:val="restart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Ежегодно </w:t>
            </w:r>
          </w:p>
          <w:p w:rsidR="001A0E65" w:rsidRPr="00E82D7F" w:rsidRDefault="001A0E65" w:rsidP="004A2B39">
            <w:pPr>
              <w:jc w:val="both"/>
              <w:rPr>
                <w:b/>
              </w:rPr>
            </w:pPr>
            <w:r w:rsidRPr="00E82D7F">
              <w:t xml:space="preserve"> </w:t>
            </w:r>
          </w:p>
        </w:tc>
      </w:tr>
      <w:tr w:rsidR="001A0E65" w:rsidRPr="00E82D7F" w:rsidTr="004A2B39"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>
              <w:t xml:space="preserve">- оформление стендов  в </w:t>
            </w:r>
            <w:r w:rsidRPr="00E82D7F">
              <w:t>ОУ,</w:t>
            </w:r>
          </w:p>
          <w:p w:rsidR="001A0E65" w:rsidRPr="00E82D7F" w:rsidRDefault="001A0E65" w:rsidP="004A2B39">
            <w:pPr>
              <w:jc w:val="both"/>
            </w:pPr>
            <w:r w:rsidRPr="00E82D7F">
              <w:t>- 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rPr>
          <w:trHeight w:val="600"/>
        </w:trPr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- обсуждение проблемы коррупции среди сотру</w:t>
            </w:r>
            <w:r>
              <w:t xml:space="preserve">дников Управления образования, </w:t>
            </w:r>
            <w:r w:rsidRPr="00E82D7F">
              <w:t>ОУ</w:t>
            </w: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rPr>
          <w:trHeight w:val="495"/>
        </w:trPr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>Конкурс сочинений, рефератов  «Россия без коррупции», «Коррупции – нет!!</w:t>
            </w:r>
          </w:p>
          <w:p w:rsidR="001A0E65" w:rsidRPr="00E82D7F" w:rsidRDefault="001A0E65" w:rsidP="004A2B39">
            <w:pPr>
              <w:jc w:val="both"/>
            </w:pP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  <w:tr w:rsidR="001A0E65" w:rsidRPr="00E82D7F" w:rsidTr="004A2B39">
        <w:tc>
          <w:tcPr>
            <w:tcW w:w="900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8739" w:type="dxa"/>
            <w:gridSpan w:val="2"/>
          </w:tcPr>
          <w:p w:rsidR="001A0E65" w:rsidRPr="00E82D7F" w:rsidRDefault="001A0E65" w:rsidP="004A2B39">
            <w:pPr>
              <w:jc w:val="both"/>
            </w:pPr>
            <w:r w:rsidRPr="00E82D7F">
              <w:t xml:space="preserve">-анализ </w:t>
            </w:r>
            <w:proofErr w:type="gramStart"/>
            <w:r w:rsidRPr="00E82D7F">
              <w:t>исполнения  Плана мероприятий противодействия коррупции</w:t>
            </w:r>
            <w:proofErr w:type="gramEnd"/>
            <w:r w:rsidRPr="00E82D7F">
              <w:t xml:space="preserve"> в системе о</w:t>
            </w:r>
            <w:r>
              <w:t>бразования  ЕМР</w:t>
            </w:r>
          </w:p>
          <w:p w:rsidR="001A0E65" w:rsidRPr="00E82D7F" w:rsidRDefault="001A0E65" w:rsidP="004A2B39">
            <w:pPr>
              <w:jc w:val="both"/>
            </w:pPr>
          </w:p>
        </w:tc>
        <w:tc>
          <w:tcPr>
            <w:tcW w:w="2781" w:type="dxa"/>
            <w:vMerge/>
          </w:tcPr>
          <w:p w:rsidR="001A0E65" w:rsidRPr="00E82D7F" w:rsidRDefault="001A0E65" w:rsidP="004A2B39">
            <w:pPr>
              <w:jc w:val="both"/>
            </w:pPr>
          </w:p>
        </w:tc>
        <w:tc>
          <w:tcPr>
            <w:tcW w:w="1800" w:type="dxa"/>
            <w:vMerge/>
          </w:tcPr>
          <w:p w:rsidR="001A0E65" w:rsidRPr="00E82D7F" w:rsidRDefault="001A0E65" w:rsidP="004A2B39">
            <w:pPr>
              <w:jc w:val="both"/>
            </w:pPr>
          </w:p>
        </w:tc>
      </w:tr>
    </w:tbl>
    <w:p w:rsidR="001A0E65" w:rsidRPr="00E82D7F" w:rsidRDefault="001A0E65" w:rsidP="001A0E65">
      <w:pPr>
        <w:spacing w:before="100" w:beforeAutospacing="1" w:after="100" w:afterAutospacing="1"/>
        <w:ind w:left="180"/>
        <w:jc w:val="both"/>
      </w:pPr>
    </w:p>
    <w:p w:rsidR="001A0E65" w:rsidRPr="00B53D3C" w:rsidRDefault="001A0E65" w:rsidP="001A0E65">
      <w:pPr>
        <w:spacing w:before="100" w:beforeAutospacing="1" w:after="100" w:afterAutospacing="1"/>
        <w:jc w:val="both"/>
        <w:rPr>
          <w:sz w:val="26"/>
          <w:szCs w:val="26"/>
        </w:rPr>
      </w:pPr>
      <w:r w:rsidRPr="00B53D3C">
        <w:rPr>
          <w:sz w:val="26"/>
          <w:szCs w:val="26"/>
        </w:rPr>
        <w:tab/>
        <w:t xml:space="preserve"> </w:t>
      </w:r>
    </w:p>
    <w:p w:rsidR="001A0E65" w:rsidRDefault="001A0E65" w:rsidP="001A0E65"/>
    <w:p w:rsidR="00A55659" w:rsidRDefault="00A55659"/>
    <w:sectPr w:rsidR="00A55659" w:rsidSect="00C301FC">
      <w:pgSz w:w="16838" w:h="11906" w:orient="landscape"/>
      <w:pgMar w:top="540" w:right="1538" w:bottom="567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E03" w:rsidRDefault="001A0E65" w:rsidP="00C301F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4E03" w:rsidRDefault="001A0E6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E03" w:rsidRDefault="001A0E65" w:rsidP="00C301F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9D4E03" w:rsidRDefault="001A0E65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E65"/>
    <w:rsid w:val="001A0E65"/>
    <w:rsid w:val="00A55659"/>
    <w:rsid w:val="00A5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0E65"/>
    <w:pPr>
      <w:spacing w:before="100" w:beforeAutospacing="1" w:after="100" w:afterAutospacing="1"/>
    </w:pPr>
    <w:rPr>
      <w:color w:val="0A3F1B"/>
      <w:sz w:val="18"/>
      <w:szCs w:val="18"/>
    </w:rPr>
  </w:style>
  <w:style w:type="paragraph" w:styleId="a4">
    <w:name w:val="footer"/>
    <w:basedOn w:val="a"/>
    <w:link w:val="a5"/>
    <w:rsid w:val="001A0E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A0E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A0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2181</Words>
  <Characters>12436</Characters>
  <Application>Microsoft Office Word</Application>
  <DocSecurity>0</DocSecurity>
  <Lines>103</Lines>
  <Paragraphs>29</Paragraphs>
  <ScaleCrop>false</ScaleCrop>
  <Company>Melkosoft</Company>
  <LinksUpToDate>false</LinksUpToDate>
  <CharactersWithSpaces>14588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2014-09-23T05:15:00Z</dcterms:created>
  <dcterms:modified xsi:type="dcterms:W3CDTF">2014-09-23T05:16:00Z</dcterms:modified>
</cp:coreProperties>
</file>